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Методические материалы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по общественному наблюдению при проведении государственной итоговой аттестации по образовательным программам среднего общего образования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ОГЛАВЛЕНИЕ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tbl>
      <w:tblPr>
        <w:tblW w:w="101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0812"/>
        <w:gridCol w:w="736"/>
      </w:tblGrid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Нормативные правовые документы, регламентирующие общественное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Инструкция для общественных наблюдателей во время проведения ЕГЭ в ППЭ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                                                     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Инструкция для общественных наблюдателей на этапе обработки результатов ЕГЭ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Инструкция для общественных наблюдателей на этапе проверки заданий ЕГЭ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                      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Инструкция для общественных наблюдателей во время рассмотрения апелляций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Регламент подготовки общественных наблюдателей по вопросам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порядка проведения ЕГЭ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                                   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Акт общественного наблюдения в региональном центре обработки информации (РЦОИ)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Акт общественного наблюдения в пункте проверки заданий (ППЗ)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33F43" w:rsidRPr="00B33F43" w:rsidTr="00B33F43">
        <w:tc>
          <w:tcPr>
            <w:tcW w:w="89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Акт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общественного наблюдения в конфликтной комиссии</w:t>
            </w:r>
          </w:p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</w:p>
    <w:p w:rsid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lastRenderedPageBreak/>
        <w:t>Перечень условных обозначений, сокращений и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8"/>
        <w:gridCol w:w="2813"/>
      </w:tblGrid>
      <w:tr w:rsidR="00B33F43" w:rsidRPr="00B33F43" w:rsidTr="00B33F43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7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экзаменационная комиссия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комплект участника ЕГЭ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измерительный материал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среднего общего образования не ниже удовлетворительных), а также 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допущенные к государственной итоговой аттестации экстерном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Выпускники прошлых лет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Лица, освоившие образовательные программы среднего общего образования в предыдущие годы и имеющие документ о соответствующем уровне образования (или образовательные программы среднего общего образования – для лиц, получивших 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организациях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Образовательная организация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осуществляющая образовательную деятельность по соответствующей имеющей государственную аккредитацию образовательной программе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ОИВ</w:t>
            </w:r>
            <w:r w:rsidRPr="00B3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                                                                                </w:t>
            </w:r>
            <w:r w:rsidRPr="00B33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 исполнительной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 проведения единого государственного экзамена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ППЗ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 проверки заданий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Региональный центр обработки 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Федеральная </w:t>
            </w: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служба по надзору в сфере образования и науки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Участники ЕГЭ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Обучающиеся, допущенные в установленном порядке к государственной итоговой аттестации, выпускники прошлых лет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ЕГЭ с ОВЗ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Обучающиеся, выпускники прошлых лет с ограниченными возможностями здоровья, дети-инвалиды и инвалиды.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ФИПИ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ФГБНУ «Федеральный институт педагогических измерений»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  <w:tr w:rsidR="00B33F43" w:rsidRPr="00B33F43" w:rsidTr="00B33F4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3" w:rsidRPr="00B33F43" w:rsidRDefault="00B33F43" w:rsidP="00B33F43">
            <w:pPr>
              <w:pBdr>
                <w:top w:val="dashed" w:sz="6" w:space="8" w:color="BBBBBB"/>
                <w:left w:val="dashed" w:sz="6" w:space="4" w:color="BBBBBB"/>
                <w:bottom w:val="dashed" w:sz="6" w:space="2" w:color="BBBBBB"/>
                <w:right w:val="dashed" w:sz="6" w:space="2" w:color="BBBBBB"/>
              </w:pBd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33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подпись</w:t>
            </w:r>
          </w:p>
        </w:tc>
      </w:tr>
    </w:tbl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0" w:lineRule="auto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1.Нормативные правовые документы,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регламентирующие общественное наблюдение.</w:t>
      </w:r>
    </w:p>
    <w:p w:rsidR="00B33F43" w:rsidRPr="00B33F43" w:rsidRDefault="00B33F43" w:rsidP="00B33F43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2" w:color="BBBBBB"/>
          <w:right w:val="dashed" w:sz="6" w:space="2" w:color="BBBBBB"/>
        </w:pBdr>
        <w:spacing w:after="0" w:line="240" w:lineRule="auto"/>
        <w:ind w:left="0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B33F43" w:rsidRPr="00B33F43" w:rsidRDefault="00B33F43" w:rsidP="00B33F43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2" w:color="BBBBBB"/>
          <w:right w:val="dashed" w:sz="6" w:space="2" w:color="BBBBBB"/>
        </w:pBdr>
        <w:spacing w:after="0" w:line="240" w:lineRule="auto"/>
        <w:ind w:left="0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B33F43" w:rsidRPr="00B33F43" w:rsidRDefault="00B33F43" w:rsidP="00B33F43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2" w:color="BBBBBB"/>
          <w:right w:val="dashed" w:sz="6" w:space="2" w:color="BBBBBB"/>
        </w:pBdr>
        <w:spacing w:after="0" w:line="240" w:lineRule="auto"/>
        <w:ind w:left="0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Приказ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Минобрнауки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      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№ 29234).</w:t>
      </w:r>
    </w:p>
    <w:p w:rsidR="00B33F43" w:rsidRPr="00B33F43" w:rsidRDefault="00B33F43" w:rsidP="00B33F43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2" w:color="BBBBBB"/>
          <w:right w:val="dashed" w:sz="6" w:space="2" w:color="BBBBBB"/>
        </w:pBdr>
        <w:spacing w:after="0" w:line="240" w:lineRule="auto"/>
        <w:ind w:left="0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Приказ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Минобрнауки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2. Инструкция для общественных наблюдателей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во время проведения ЕГЭ в ППЭ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Настоящая инструкция разработана для аккредитованных общественных наблюдателей, которые планируют присутствовать во время проведения государственной итоговой аттестации (далее – ГИА) по образовательным программам среднего общего образования в формате единого государственного экзамена (далее – ЕГЭ).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Инструкция разработана на основе федеральных нормативных правовых актов и методических рекомендаций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Рособрнадзора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определяющих проведение ГИА в 2014 году.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Общие положения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Общественные наблюдатели присутствуют на всех этапах проведения ЕГЭ с целью обеспечения соблюдения порядка проведения ГИА.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Для достижения этой цели общественные наблюдатели наделены рядом прав и обязанностей, часть из которых, относящаяся непосредственно к проведению ЕГЭ, представлена в данной инструкции. В субъектах РФ перечень прав и обязанностей может быть уточнен и дополнен, но не сокращен или существенно изменен.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lastRenderedPageBreak/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должен заблаговременно ознакомиться с порядком проведения ЕГЭ, с правами и обязанностями общественного наблюдателя.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Ключевыми людьми, с которыми общественный наблюдатель может и должен решать все возникающие вопросы на всех этапах проведения ЕГЭ, являются: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члены Государственной экзаменационной комиссии (далее – ГЭК) – в случае их присутствия в пункте приема экзамена (далее – ППЭ);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руководитель ППЭ;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федеральный инспектор (эксперт).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Список всех лиц, привлеченных к проведению ЕГЭ в данном ППЭ, включая членов ГЭК, общественных наблюдателей и др., за исключением медицинских работников и сотрудников охраны правопорядка, должен находиться в ППЭ на видном месте. При его отсутствии, общественный наблюдатель может запросить информацию о присутствующих в ППЭ лицах у руководителя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может свободно перемещаться по ППЭ. При этом он не должен вмешиваться в работу и создавать помехи выполнению своих обязанностей организаторам, членам ГЭК и участникам ЕГЭ.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сам обязан соблюдать порядок проведения ЕГЭ. За нарушение данного порядка общественный наблюдатель может быть удален из ППЭ руководителем ППЭ или членами ГЭК.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Подготовка к проведению ЕГЭ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284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должен прибыть в ППЭ не позднее, чем за 45 минут до начала экзамена.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 использования контрольных измерительных материалов (далее – КИМ) на электронных носителях в зашифрованном виде, общественный наблюдатель имеет право присутствовать при расшифровке, тиражировании на бумажных носителях КИМ и упаковке экзаменационных материалов для проведения ЕГЭ. Для этого общественный наблюдатель должен прибыть в ППЭ не позднее, чем за 1 час 30 минут до начала экзамена.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Для прохода в ППЭ общественный наблюдатель должен предъявить удостоверение общественного наблюдателя, где указан данный ППЭ и день проведения экзамена, а также документ, удостоверяющий личность. Указанные документы рекомендуется держать при себе в течение всего времени пребывания в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экзамена, установленные в данном конкретном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ППЭ общественный наблюдатель не может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передачи информации. Указанные предметы он должен передать при входе на хранение руководителю ППЭ или другому ответственному сотруднику на все время своего присутствия в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должен до начала экзамена получить у руководителя ППЭ форму ППЭ 18-МАШ «Акт общественного наблюдения о проведении ЕГЭ в ППЭ».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случае присутствия в ППЭ нескольких общественных наблюдателей, им рекомендуется до начала экзамена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самоорганизоваться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больше одного общественного наблюдателя.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во время подготовки к проведению экзамена в ППЭ осуществляет контроль всех процедур, включая, но не ограничиваясь: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Проверку, что ППЭ организован численностью не менее 15 человек и не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более 300 человек.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наличия помещения для руководителя ППЭ. Особенно рекомендуется обратить внимание на следующие моменты: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оборудовано ли помещение видеонаблюдением, стационарным телефоном, сейфом для хранения экзаменационных материалов;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оборудовано ли помещение компьютером, сканером, принтером – только в случае использования КИМ на электронных носителях или сканирования результатов работ в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наличия помещений для представителей образовательных организаций, сопровождающих обучающихся, для медицинских работников, оборудованного места для сотрудников, осуществляющих охрану правопорядка.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оборудования ППЭ переносными (обязательно) и стационарными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(по решению ППЭ) металлоискателями.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оборудования ППЭ средствами видеонаблюдения с соблюдением требований законодательства РФ к использованию указанных технических средств, а также работоспособность средств видеонаблюдения и отсутствие несанкционированно установленных камер (план размещения видеокамер должен находиться у руководителя ППЭ).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оборудования ППЭ техническими устройствами, необходимыми для проведения экзамена (устройство воспроизведения аудиозаписей и др.)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наличия необходимого для проведения ЕГЭ программного обеспечения и компьютерного оборудования для печати КИМ в аудиториях (только в случае использования КИМ на электронных носителях).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Фиксирование фактов присутствия в ППЭ посторонних лиц, не имеющих права находиться в ППЭ во время подготовки к ЕГЭ. Уточнить право присутствия того или иного человека в ППЭ общественный 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наблюдатель может у руководителя ППЭ, членов ГЭК, федерального инспектора (эксперта).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 выявления нарушений установленного порядка подготовки к проведению ЕГЭ общественный наблюдатель должен оперативно проинформировать о нарушении членов ГЭК, руководителя ППЭ и федерального инспектора (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экперта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После окончания ЕГЭ общественный наблюдатель должен заполнить форму ППЭ 18-МАШ и передать ее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руководителю ППЭ. В случае выявления нарушений общественный наблюдатель должен отразить их так же в форме ППЭ 18-МАШ.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Проведение экзамена в ППЭ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во время проведения экзамена может свободно перемещаться по ППЭ при условии, что в каждый момент времени в каждой аудитории находится не более одного общественного наблюдателя. Не рекомендуется перемещаться между помещениями, особенно между аудиториями, слишком часто, чтобы не создавать помех участникам ЕГЭ.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не имеет права оказывать содействие участникам ЕГЭ,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во время проведения экзамена в ППЭ осуществляет контроль всех процедур, включая, но не ограничиваясь: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вне аудиторий: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допуска членов ГЭК, организаторов ЕГЭ, лиц, привлеченных к проведению ЕГЭ, по документам, удостоверяющим их личность, наличие их в списках распределения в данный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допуска участников ЕГЭ в ППЭ по документам, удостоверяющим их личность, наличие их в списках распределения в данный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передачи материалов ЕГЭ членом ГЭК руководителю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проведения инструктажа для работников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нарушения порядка перемещения участников ЕГЭ по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аудиториях: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Проверку соблюдения порядка распределения организаторов по аудиториям.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выдачи экзаменационных материалов организаторам в аудиторию.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• Проверку соблюдения порядка проведения инструктажа для участников ЕГЭ организаторами в аудиториях. Особенно рекомендуется обратить внимание на полноту проведенного инструктажа.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сбора материалов экзамена организаторами в аудиториях.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нарушения участниками ЕГЭ правил поведения на экзамене. Особенно рекомендуется обратить внимание на следующие моменты: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участники ЕГЭ не имеют права свободно перемещаться по аудитории;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участники ЕГЭ не имеют права выходить из аудитории без разрешения организатора;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участники ЕГЭ не имеют права общаться друг с другом как устно, так и письменно, передавать друг другу КИМ;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участники ЕГЭ не имеют права пересаживаться на другое место;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 участники ЕГЭ могут пользоваться только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гелевой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капиллярной ручками с чернилами черного цвета;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участники ЕГЭ не имеют права перемещаться по ППЭ вне аудитории и за пределами ППЭ без сопровождения организатора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наличия в аудитории менее или более 2-х организаторов.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везде: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нарушения комфортной обстановки для участников ЕГЭ, некорректного обращения с участниками ЕГЭ со стороны других лиц, нарушения личной неприкосновенности учащихся и этических норм.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наличия у участников ЕГЭ и/или организаторов средств связи, справочных материалов, письменных заметок и иных средств хранения и передачи информации.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выноса из аудиторий и ППЭ экзаменационных материалов на бумажном или электронном носителях.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присутствия в ППЭ посторонних лиц, не имеющих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права находиться в ППЭ во время проведения ЕГЭ. Уточнить право присутствия того или иного человека в ППЭ общественный наблюдатель может у руководителя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 выявления нарушений установленного порядка проведения ЕГЭ общественный наблюдатель должен оперативно проинформировать о нарушении членов ГЭК, руководителя ППЭ и федерального инспектора (эксперта). Также в случае выявления нарушений общественный наблюдатель должен отразить их в форме ППЭ 18-МАШ.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Завершающий этап проведения ЕГЭ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случае сканирования экзаменационных работ в ППЭ сразу по завершении экзамена, общественный наблюдатель может присутствовать при 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данной процедуре, контролируя соблюдение установленного порядка сканирования работ.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ГИА. Свое участие в такой проверке, свои задачи и полномочия общественный наблюдатель должен предварительно согласовать с членами ГЭК, организующими проверку.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на завершающем этапе проведения экзамена в ППЭ осуществляет контроль всех процедур, включая, но не ограничиваясь: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завершения экзамена организаторами в аудитории.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передачи материалов экзамена от организатора в аудитории руководителю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передачи материалов экзамена от руководителя ППЭ члену ГЭК.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факта проведения и соблюдения порядка проверки членами ГЭК изложенных в апелляции сведений по фактам поданных в ППЭ участниками ЕГЭ апелляций. Особенно рекомендуется обратить внимание на следующие моменты: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при рассмотрении апелляции проверка изложенных в ней фактов не должна проводиться лицами, принимавшими участие в организации и (или) проведении соответствующего экзамена у участника ЕГЭ, подавшего апелляцию;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член ГЭК по результатам рассмотрения каждой апелляции обязан заполнить форму ППЭ-03 «Протокол рассмотрения апелляции о нарушении установленного порядка проведения ЕГЭ».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присутствия в ППЭ посторонних лиц, не имеющих права находиться в ППЭ во время завершения ЕГЭ. Уточнить право присутствия того или иного человека в ППЭ общественный наблюдатель может у руководителя ППЭ.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 выявления нарушений установленного порядка завершения экзамена общественный наблюдатель должен оперативно проинформировать о нарушении членов ГЭК, федерального инспектора (эксперта). Также в случае выявления нарушений общественный наблюдатель должен отразить их в форме ППЭ 18-МАШ.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По окончании экзамена общественный наблюдатель должен передать руководителю ППЭ заполненную форму ППЭ 18-МАШ «Акт общественного наблюдения о проведении ЕГЭ в ППЭ».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Передача информации о выявленных нарушениях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Кроме установленного порядка информирования о выявленных нарушениях посредством заполнения формы ППЭ 18-МАШ, общественный наблюдатель также имеет право направлять информацию о нарушениях в 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интернет-сайте органа.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письменном виде: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Лично секретарю ГЭК субъекта РФ,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Почтой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по адресу: г. Москва, ул.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Садовая-Сухаревская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д. 16,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К-51, ГСП-4, 127994. В заявлении необходимо указать свои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Рособрнадзоре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можно получить по телефону: (495) 608-61-55.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по телефону «горячей линии»: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Ростелеком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8-800-100-43-12 круглосуточно.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(495) 984-89-19 с понедельника по пятницу с 9:00 до 18:00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мск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Общественная палата РФ: 8-800-700-8-800 с понедельника по пятницу с 9:00 до 18:00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мск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Субъект РФ, в котором общественный наблюдатель присутствовал на ЕГЭ: номера телефонов «горячих линий» представлены на Официальном информационном портале Единого государственного экзамена: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5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http://ege.edu.ru/ru/classes-11/links/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через Интернет: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по электронной почте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6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ege@obrnadzor.gov.ru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или через форму на сайте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7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http://obrnadzor.gov.ru/ru/public_reception/reception/.</w:t>
        </w:r>
      </w:hyperlink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Министерство образования и науки РФ: через форму на сайте http://минобрнауки.рф/обратная-связь/правила.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Общественная палата РФ: через форму на сайте: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8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http://oprf.ru/feedback/.</w:t>
        </w:r>
      </w:hyperlink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3. Инструкция для общественных наблюдателей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на этапе обработки результатов ЕГЭ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Настоящая инструкция разработана для аккредитованных общественных наблюдателей, которые планируют присутствовать на этапе обработки результатов ГИА по образовательным программам среднего общего образования в форме ЕГЭ.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 xml:space="preserve">Инструкция разработана на основе федеральных нормативных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нормативных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актов и методических рекомендаций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Рособрнадзора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определяющих проведение ГИА в 2014 году.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Общие положения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Общественные наблюдатели присутствуют на всех этапах проведения ЕГЭ с целью обеспечения соблюдения порядка ГИА.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Для достижения этой цели общественные наблюдатели наделены рядом прав и обязанностей, часть из которых, относящаяся непосредственно к обработке результатов ЕГЭ, представлена в данной инструкции. В субъектах РФ перечень прав и обязанностей может быть уточнен и дополнен, но не сокращен или существенно изменен.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Обработка заданий ЕГЭ и других форм осуществляется в РЦОИ. РЦОИ располагается в помещениях, исключающих возможность доступа к ним посторонних лиц и распространения информации ограниченного доступа.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должен заблаговременно ознакомиться с порядком проведения обработки результатов ЕГЭ, правами и обязанностями общественного наблюдателя.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Ключевыми людьми, с которыми общественный наблюдатель может и должен решать все возникающие вопросы в РЦОИ, являются: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члены ГЭК – в случае их присутствия в РЦОИ;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руководитель РЦОИ;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федеральный инспектор (эксперт).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РЦОИ.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сам обязан соблюдать порядок обработки результатов ЕГЭ в РЦОИ. За нарушение данного порядка общественный наблюдатель может быть удален из помещения членами ГЭК или руководителем РЦОИ.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Присутствие в помещении РЦОИ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Для прохода в РЦОИ общественный наблюдатель должен предъявить удостоверение общественного наблюдателя, где указан данный РЦОИ и день присутствия, а также документ, удостоверяющий личность. Указанные документы рекомендуется держать при себе в течение всего пребывания в РЦОИ.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РЦОИ общественный наблюдатель не может иметь при себе средства связи, электронно-вычислительную технику, фото, аудио и видеоаппаратуру, 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справочные материалы, письменные заметки и иные средства хранения и передачи информации. Указанные предметы он должен передать на хранение руководителю РЦОИ или другому ответственному сотруднику на все время своего присутствия в РЦОИ.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во время своего присутствия в РЦОИ осуществляет контроль процедур, осуществляемых в день присутствия общественного наблюдателя, включая, но не ограничиваясь: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оборудования РЦОИ средствами видеонаблюдения с соблюдением требований законодательства РФ к использованию указанных технических средств.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получения от членов ГЭК экзаменационных материалов из каждого пункта приема экзамена.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обработки и первичной проверки бланков ЕГЭ, включая сканирование, распознавание в фоновом режиме, верификацию и автоматизированную загрузку данных в региональную информационную систему.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подготовки и передачи председателю предметной комиссии сформированных обезличенных рабочих комплектов для проверки экспертами развернутых ответов участников ЕГЭ на задания экзаменационной работы (бланков ответов № 2) и критериев оценивания развернутых ответов.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получения и первичной обработки от председателя предметной комиссии результатов проверки экспертами развернутых ответов.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обработки бланков регистрации в РЦОИ, формирования и передачи в ГЭК ведомости участников ЕГЭ, не закончивших экзамен по объективной причине и удаленных с экзамена.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передачи бланков ЕГЭ, прошедших первичную обработку, на ответственное хранение в зависимости от утвержденной организационной схемы проведения ЕГЭ в субъекте РФ.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формирования ведомости с результатами участников ЕГЭ и передачи ее на утверждение председателю ГЭК.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присутствия в РЦОИ посторонних лиц, не имеющих права находиться в РЦОИ во время обработки результатов ЕГЭ. Уточнить право присутствия того или иного человека в РЦОИ общественный наблюдатель может у руководителя РЦОИ.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 выявления нарушений установленного порядка проведения обработки результатов ЕГЭ общественный наблюдатель должен оперативно проинформировать о нарушении членов ГЭК, руководителя РЦОИ, федерального инспектора (эксперта).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Передача информации о выявленных нарушениях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Общественный наблюдатель также имеет право направлять информацию о нарушениях в федеральные органы исполнительной власти, органы 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власти/самоуправления и публикуются на интернет-сайте органа.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письменном виде: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Лично секретарю ГЭК субъекта РФ,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Почтой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по адресу г. Москва, ул.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Садовая-Сухаревская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д. 16,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К-51, ГСП-4, 127994. В заявлении необходимо указать свои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Рособрнадзоре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можно получить по телефону: (495) 608-61-55.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по телефону «горячей линии»: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Ростелеком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8-800-100-43-12 круглосуточно.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(495) 984-89-19 с понедельника по пятницу с 9:00 до 18:00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мск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Общественная палата РФ: 8-800-700-8-800 с понедельника по пятницу с 9:00 до 18:00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мск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Субъект РФ, в котором общественный наблюдатель присутствовал на ЕГЭ: номера телефонов «горячих линий» представлены на Официальном информационном портале Единого государственного экзамена: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9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http://ege.edu.ru/ru/classes-11/links/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через Интернет: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по электронной почте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0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ege@obrnadzor.gov.ru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или через форму на сайте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1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http://obrnadzor.gov.ru/ru/public_reception/reception/.</w:t>
        </w:r>
      </w:hyperlink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Министерство образования и науки РФ: через форму на сайте http://минобрнауки.рф/обратная-связь/правила.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Общественная палата РФ: через форму на сайте: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2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http://oprf.ru/feedback/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numPr>
          <w:ilvl w:val="0"/>
          <w:numId w:val="2"/>
        </w:numPr>
        <w:pBdr>
          <w:top w:val="dashed" w:sz="6" w:space="8" w:color="BBBBBB"/>
          <w:left w:val="dashed" w:sz="6" w:space="0" w:color="BBBBBB"/>
          <w:bottom w:val="dashed" w:sz="6" w:space="2" w:color="BBBBBB"/>
          <w:right w:val="dashed" w:sz="6" w:space="2" w:color="BBBBBB"/>
        </w:pBdr>
        <w:spacing w:after="0" w:line="240" w:lineRule="auto"/>
        <w:ind w:left="0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4.Инструкция для общественных наблюдателей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на этапе проверки заданий ЕГЭ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Настоящая инструкция разработана для аккредитованных общественных наблюдателей, которые планируют присутствовать на этапе проверки 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заданий ГИА по образовательным программам среднего общего образования в форме ЕГЭ.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Инструкция разработана на основе федеральных нормативных правовых актов и методических рекомендаций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Рособрнадзора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определяющих проведение ГИА в 2014 году.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Общие положения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Общественные наблюдатели присутствуют на всех этапах проведения</w:t>
      </w: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ЕГЭ</w:t>
      </w: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 целью обеспечения соблюдения порядка проведения ГИА.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Для достижения этой цели общественные наблюдатели наделены рядом прав и обязанностей, часть из которых, относящаяся непосредственно к проверке заданий ЕГЭ, представлена в данной инструкции. В субъектах РФ перечень прав и обязанностей может быть уточнен и дополнен, но не сокращен или существенно изменен.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Этап проверки заданий включает в себя работу предметной комиссии в ППЗ.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должен заблаговременно ознакомиться с порядком проведения проверки заданий ЕГЭ, правами и обязанностями общественного наблюдателя.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Ключевыми людьми, с которыми общественный наблюдатель может и должен решать все возникающие вопросы в ППЗ, являются: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члены ГЭК – в случае их присутствия в ППЗ;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председатель предметной комиссии;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федеральный инспектор (эксперт).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Общение общественного наблюдателя с другими лицами допускается только в случае необходимости. Общение общественного наблюдателя с экспертами не допускается.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ППЗ, экспертами предметных комиссий.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сам обязан соблюдать порядок проверки заданий ЕГЭ в ППЗ. За нарушение данного порядка общественный наблюдатель может быть удален из помещения членами ГЭК или председателем предметной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Присутствие в помещении ППЗ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Для прохода в ППЗ общественный наблюдатель должен предъявить удостоверение общественного наблюдателя, где указан данный ППЗ и день присутствия, а также документ, удостоверяющий личность. Указанные документы рекомендуется держать при себе в течение всего пребывания в ППЗ.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Сразу после прохода в ППЗ общественный наблюдатель должен согласовать с председателем предметной комиссии или указанным им лицом процедурные вопросы взаимодействия в данном конкретном ППЗ.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ППЗ общественный наблюдатель не может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Указанные предметы он должен передать на хранение председателю предметной комиссии или другому лицу на все время своего присутствия в ППЗ.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во время своего присутствия в ППЗ осуществляет контроль процедур, осуществляемых в день присутствия общественного наблюдателя, включая, но не ограничиваясь: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оборудования ППЗ средствами видеонаблюдения с соблюдением требований законодательства РФ к использованию указанных технических средств.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получения председателем предметной комиссии от руководителя регионального центра обработки информации (далее – РЦОИ) сформированных рабочих комплектов для проверки экспертами развернутых ответов участников ЕГЭ на задания экзаменационной работы (бланков ответов № 2) и критериев оценивания развернутых ответов.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факта проведения и соблюдения порядка инструктажа для экспертов в начале работы председателем предметной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передачи председателем предметной комиссии на проверку экспертам соответствующих рабочих комплектов.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передачи председателем предметной комиссии результатов проверки экспертами развернутых ответов руководителю РЦОИ.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нарушения экспертами порядка проведения проверки в ППЗ. Особенно рекомендуется обратить внимание на следующие моменты: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экспертам запрещается иметь при себе средства связи, электронно-вычислительную технику, фото, аудио и видеоаппаратуру и иные средства хранения и передачи информации;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экспертам запрещается разговаривать, обмениваться материалами между собой, отвлекаться на посторонние действия;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экспертам запрещается разглашать посторонним лицам информацию, содержащуюся в указанных материалах;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- по завершению проверки эксперты должны заполнить и передать председателю предметной комиссии протоколы.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 xml:space="preserve">• Фиксирование фактов передачи экспертам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необезличенных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бланков ответов.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присутствия в ППЗ посторонних лиц, не имеющих права находиться в ППЗ во время проверки результатов ЕГЭ. Уточнить право присутствия того или иного человека в ППЗ общественный наблюдатель может у председателя предметной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и/или председателя предметной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Передача информации о выявленных нарушениях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интернет-сайте органа.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письменном виде: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Лично секретарю ГЭК субъекта РФ,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Почтой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по адресу г. Москва, ул.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Садовая-Сухаревская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д. 16,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К-51, ГСП-4, 127994. В заявлении необходимо указать свои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Рособрнадзоре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можно получить по телефону: (495) 608-61-55.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по телефону «горячей линии»: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Ростелеком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8-800-100-43-12 круглосуточно.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(495) 984-89-19 с понедельника по пятницу с 9:00 до 18:00 по местному времени в регионе.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Общественная палата РФ: 8-800-700-8-800 с понедельника по пятницу с 9:00 до 18:00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мск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Субъект РФ, в котором общественный наблюдатель присутствовал на ЕГЭ: номера телефонов «горячих линий» представлены на Официальном информационном портале Единого государственного экзамена: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3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http://ege.edu.ru/ru/classes-11/links/.</w:t>
        </w:r>
      </w:hyperlink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через Интернет: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по электронной почте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4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ege@obrnadzor.gov.ru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или через форму на сайте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5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http://obrnadzor.gov.ru/ru/public_reception/reception/.</w:t>
        </w:r>
      </w:hyperlink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Министерство образования и науки РФ: через форму на сайте http://минобрнауки.рф/обратная-связь/правила.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Общественная палата РФ: через форму на сайте: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6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http://oprf.ru/feedback/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5. Инструкция для общественных наблюдателей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во время рассмотрения апелляций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Настоящая инструкция разработана для аккредитованных общественных наблюдателей, которые планируют присутствовать на этапе рассмотрения апелляций на результаты ГИА по образовательным программам среднего общего образования в формате ЕГЭ.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Инструкция разработана на основе федеральных нормативных правовых актов и методических рекомендаций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Рособрнадзора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определяющих проведение ГИА в 2014 году.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Общие положения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Общественные наблюдатели присутствуют на всех этапах проведения ЕГЭ с целью обеспечения соблюдения порядка проведения ГИА.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Для достижения этой цели общественные наблюдатели наделены рядом прав и обязанностей, часть из которых, относящаяся непосредственно к рассмотрению апелляций, представлена в данной инструкции. В субъектах РФ перечень прав и обязанностей может быть уточнен и дополнен, но не сокращен или существенно изменен.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должен заблаговременно ознакомиться с порядком рассмотрения апелляций, правами и обязанностями общественного наблюдателя.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Ключевыми людьми, с которыми общественный наблюдатель может и должен решать все возникающие вопросы во время рассмотрения апелляций, являются: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члены ГЭК – в случае их присутствия при рассмотрении апелляций;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председатель конфликтной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членами конфликтной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сам обязан соблюдать порядок рассмотрения апелляций в конфликтной комиссии. За нарушение данного порядка общественный наблюдатель может быть удален из помещения членами ГЭК или председателем конфликтной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Присутствие в помещении работы конфликтной комиссии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Для прохода в помещение, где осуществляется рассмотрение апелляций конфликтной комиссией, общественный наблюдатель должен предъявить удостоверение общественного наблюдателя, где указан данный день присутствия во время рассмотрения апелляции, а также документ, удостоверяющий личность. Указанные документы рекомендуется держать при себе в течение всего пребывания в помещении.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Сразу после прохода в помещение общественный наблюдатель должен согласовать с председателем конфликтной комиссии или указанным им лицом процедурные вопросы взаимодействия в данном конкретном помещении работы конфликтной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Во время рассмотрения апелляций общественный наблюдатель не может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Указанные предметы он должен передать на хранение председателю конфликтной комиссии или другому ответственному лицу на все время своего присутствия в помещении.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во время своего присутствия при рассмотрении апелляций осуществляет контроль процедур, включая, но не ограничиваясь: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приема конфликтной комиссией в письменной форме апелляций участников ЕГЭ о нарушении установленного порядка проведения ГИА по учебному предмету (поступает от членов ГЭК) и (или) о несогласии с выставленными баллами (поступает от организаций, принявших апелляцию).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запросов конфликтной комиссии в РЦОИ, предметной комиссии распечатанных изображений экзаменационной работы, электронных носителей, содержащих файлы с цифровой аудиозаписью устных ответов участника ЕГЭ, копий протоколов проверки экзаменационной работы предметной комиссией и КИМ, выполняемых участником ЕГЭ, подавшим апелляцию – в случае рассмотрения апелляции о несогласии с выставленными баллами.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Проверку соблюдения порядка предъявления запрошенных материалов участнику ЕГЭ (в случае его участия в рассмотрении апелляции) или его родителям (законным представителям) – в случае рассмотрения апелляции о несогласии с выставленными баллами.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присутствия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участника ЕГЭ, подавшего апелляцию.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Фиксирование фактов присутствия при рассмотрении апелляций посторонних лиц, не имеющих права находиться в помещении во время работы конфликтной комиссии. Уточнить право присутствия того или иного человека в помещении общественный наблюдатель может у председателя конфликтной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• Фиксирование фактов нарушения спокойной и доброжелательной обстановки при рассмотрении апелляции.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и/или председателя конфликтной комиссии.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Передача информации о выявленных нарушениях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интернет-сайте органа.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в письменном виде: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Лично секретарю ГЭК субъекта РФ,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Почтой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по адресу г.Москва, ул.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Садовая-Сухаревская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д. 16,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К-51, ГСП-4, 127994. В заявлении необходимо указать свои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Рособрнадзоре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, можно получить по телефону: (495) 608-61-55.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по телефону «горячей линии»: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    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Ростелеком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8-800-100-43-12 круглосуточно.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(495) 984-89-19 с понедельника по пятницу с 9:00 до 18:00 по местному времени в регионе.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Общественная палата РФ: 8-800-700-8-800 с понедельника по пятницу с 9:00 до 18:00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мск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 Звонок из любого региона России бесплатный.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Субъект РФ, в котором общественный наблюдатель присутствовал на ЕГЭ: номера телефонов «горячих линий» представлены на Официальном информационном портале Единого государственного экзамена: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7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http://ege.edu.ru/ru/classes-11/links/.</w:t>
        </w:r>
      </w:hyperlink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через Интернет: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•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: по электронной почте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8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ege@obrnadzor.gov.ru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или через форму на сайте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19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http://obrnadzor.gov.ru/ru/public_reception/reception/.</w:t>
        </w:r>
      </w:hyperlink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• Министерство образования и науки РФ: через форму на сайте http://минобрнауки.рф/обратная-связь/правила.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• Общественная палата РФ: через форму на сайте: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hyperlink r:id="rId20" w:history="1">
        <w:r w:rsidRPr="00B33F4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http://oprf.ru/feedback/</w:t>
        </w:r>
      </w:hyperlink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6. Регламент подготовки общественных наблюдателей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center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по вопросам изучения порядка проведения ЕГЭ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1. Настоящий регламент определяет рекомендуемый порядок подготовки общественных наблюдателей для участия в проведении ГИА.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Регламент разработан на основе нормативных правовых актов, определяющих аккредитацию общественных наблюдателей и проведение ЕГЭ в 2014 году.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2. 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3. Принять участие в подготовке могут как уже аккредитованные общественные наблюдатели, так и граждане, планирующие подать заявление на аккредитацию в качестве общественных наблюдателей.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Участие граждан и общественных наблюдателей (далее – участники подготовки) в подготовке осуществляется на добровольной основе, не влияет на права аккредитованных общественных наблюдателей и не влияет на процесс рассмотрения заявления на аккредитацию граждан.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4. Подготовку проводят или организуют ее проведение организации, осуществляющие аккредитацию граждан в качестве общественных наблюдателей в соответствии с п. 6 Порядка аккредитации граждан в качестве общественных наблюдателей при проведении государственной итоговой аттестации, утвержденного Приказом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Минобрнауки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России от 28 июня</w:t>
      </w:r>
      <w:r w:rsidRPr="00B33F43">
        <w:rPr>
          <w:rFonts w:ascii="Times New Roman" w:eastAsia="Times New Roman" w:hAnsi="Times New Roman" w:cs="Times New Roman"/>
          <w:color w:val="292929"/>
          <w:sz w:val="28"/>
        </w:rPr>
        <w:t> </w:t>
      </w: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2013 г. № 491 (далее – аккредитующие органы).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Под организацией подготовки понимается в том числе, направление участников подготовки в организации, выбранные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Рособрнадзором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для проведения подготовки общественных наблюдателей.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5. Подготовка может проводиться в очной и/или дистанционной форме.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Рекомендуемая длительность подготовки – не менее 4 академических часов.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6. Аккредитующие органы размещают информацию о расписании, форме и программе подготовки, а также способах записи на подготовку на своих официальных сайтах в информационно-телекоммуникационной сети «Интернет» не позднее одного календарного месяца до первого экзамена.</w:t>
      </w:r>
    </w:p>
    <w:p w:rsidR="00B33F43" w:rsidRPr="00B33F43" w:rsidRDefault="00B33F43" w:rsidP="00B33F43">
      <w:pPr>
        <w:pBdr>
          <w:top w:val="dashed" w:sz="6" w:space="8" w:color="BBBBBB"/>
          <w:left w:val="dashed" w:sz="6" w:space="4" w:color="BBBBBB"/>
          <w:bottom w:val="dashed" w:sz="6" w:space="2" w:color="BBBBBB"/>
          <w:right w:val="dashed" w:sz="6" w:space="2" w:color="BBBBBB"/>
        </w:pBdr>
        <w:spacing w:after="0" w:line="248" w:lineRule="atLeast"/>
        <w:ind w:firstLine="426"/>
        <w:jc w:val="both"/>
        <w:rPr>
          <w:rFonts w:ascii="Verdana" w:eastAsia="Times New Roman" w:hAnsi="Verdana" w:cs="Times New Roman"/>
          <w:color w:val="292929"/>
          <w:sz w:val="17"/>
          <w:szCs w:val="17"/>
        </w:rPr>
      </w:pPr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7. Результаты подготовки, проведенной силами аккредитующего органа или привлеченной им для проведения подготовки организацией, могут быть запрошены после проведения ЕГЭ </w:t>
      </w:r>
      <w:proofErr w:type="spellStart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>Рособрнадзором</w:t>
      </w:r>
      <w:proofErr w:type="spellEnd"/>
      <w:r w:rsidRPr="00B33F4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или уполномоченной им организацией, осуществляющей подготовку общественных наблюдателей.</w:t>
      </w:r>
    </w:p>
    <w:p w:rsidR="007E74DD" w:rsidRDefault="007E74DD"/>
    <w:sectPr w:rsidR="007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4B1"/>
    <w:multiLevelType w:val="multilevel"/>
    <w:tmpl w:val="AC7E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51C2F"/>
    <w:multiLevelType w:val="multilevel"/>
    <w:tmpl w:val="4DD4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3F43"/>
    <w:rsid w:val="007E74DD"/>
    <w:rsid w:val="00B3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itemvisualaid">
    <w:name w:val="mceitemvisualaid"/>
    <w:basedOn w:val="a"/>
    <w:rsid w:val="00B3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a0"/>
    <w:rsid w:val="00B33F43"/>
  </w:style>
  <w:style w:type="character" w:customStyle="1" w:styleId="apple-converted-space">
    <w:name w:val="apple-converted-space"/>
    <w:basedOn w:val="a0"/>
    <w:rsid w:val="00B33F43"/>
  </w:style>
  <w:style w:type="paragraph" w:customStyle="1" w:styleId="listparagraph">
    <w:name w:val="listparagraph"/>
    <w:basedOn w:val="a"/>
    <w:rsid w:val="00B3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3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f.ru/feedback/" TargetMode="External"/><Relationship Id="rId13" Type="http://schemas.openxmlformats.org/officeDocument/2006/relationships/hyperlink" Target="http://ege.edu.ru/ru/classes-11/links/" TargetMode="External"/><Relationship Id="rId18" Type="http://schemas.openxmlformats.org/officeDocument/2006/relationships/hyperlink" Target="mailto:ege@obrnadzor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brnadzor.gov.ru/ru/public_reception/reception/" TargetMode="External"/><Relationship Id="rId12" Type="http://schemas.openxmlformats.org/officeDocument/2006/relationships/hyperlink" Target="http://oprf.ru/feedback/" TargetMode="External"/><Relationship Id="rId17" Type="http://schemas.openxmlformats.org/officeDocument/2006/relationships/hyperlink" Target="http://ege.edu.ru/ru/classes-11/lin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oprf.ru/feedback/" TargetMode="External"/><Relationship Id="rId20" Type="http://schemas.openxmlformats.org/officeDocument/2006/relationships/hyperlink" Target="http://oprf.ru/feedbac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ge@obrnadzor.gov.ru" TargetMode="External"/><Relationship Id="rId11" Type="http://schemas.openxmlformats.org/officeDocument/2006/relationships/hyperlink" Target="http://obrnadzor.gov.ru/ru/public_reception/reception/" TargetMode="External"/><Relationship Id="rId5" Type="http://schemas.openxmlformats.org/officeDocument/2006/relationships/hyperlink" Target="http://ege.edu.ru/ru/classes-11/links/" TargetMode="External"/><Relationship Id="rId15" Type="http://schemas.openxmlformats.org/officeDocument/2006/relationships/hyperlink" Target="http://obrnadzor.gov.ru/ru/public_reception/reception/" TargetMode="External"/><Relationship Id="rId10" Type="http://schemas.openxmlformats.org/officeDocument/2006/relationships/hyperlink" Target="mailto:ege@obrnadzor.gov.ru" TargetMode="External"/><Relationship Id="rId19" Type="http://schemas.openxmlformats.org/officeDocument/2006/relationships/hyperlink" Target="http://obrnadzor.gov.ru/ru/public_reception/rece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classes-11/links/" TargetMode="External"/><Relationship Id="rId14" Type="http://schemas.openxmlformats.org/officeDocument/2006/relationships/hyperlink" Target="mailto:ege@obrnadzor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6671</Words>
  <Characters>38025</Characters>
  <Application>Microsoft Office Word</Application>
  <DocSecurity>0</DocSecurity>
  <Lines>316</Lines>
  <Paragraphs>89</Paragraphs>
  <ScaleCrop>false</ScaleCrop>
  <Company/>
  <LinksUpToDate>false</LinksUpToDate>
  <CharactersWithSpaces>44607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2017-04-24T09:57:00Z</dcterms:created>
  <dcterms:modified xsi:type="dcterms:W3CDTF">2017-04-24T09:58:00Z</dcterms:modified>
</cp:coreProperties>
</file>