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AC" w:rsidRDefault="005D45AC" w:rsidP="005D45AC">
      <w:pPr>
        <w:spacing w:after="120" w:line="312" w:lineRule="auto"/>
        <w:jc w:val="center"/>
        <w:rPr>
          <w:rFonts w:ascii="Arial" w:eastAsia="Arial" w:hAnsi="Arial" w:cs="Arial"/>
          <w:b/>
          <w:color w:val="4B4B4B"/>
          <w:sz w:val="24"/>
        </w:rPr>
      </w:pPr>
      <w:r>
        <w:rPr>
          <w:rFonts w:ascii="Arial" w:eastAsia="Arial" w:hAnsi="Arial" w:cs="Arial"/>
          <w:b/>
          <w:color w:val="4B4B4B"/>
          <w:sz w:val="24"/>
        </w:rPr>
        <w:t xml:space="preserve">Материально-техническое обеспечение учебных кабинетов </w:t>
      </w:r>
    </w:p>
    <w:p w:rsidR="005D45AC" w:rsidRDefault="005D45AC" w:rsidP="005D45AC">
      <w:pPr>
        <w:spacing w:after="120" w:line="312" w:lineRule="auto"/>
        <w:jc w:val="center"/>
        <w:rPr>
          <w:rFonts w:ascii="Arial" w:eastAsia="Arial" w:hAnsi="Arial" w:cs="Arial"/>
          <w:b/>
          <w:color w:val="4B4B4B"/>
          <w:sz w:val="24"/>
        </w:rPr>
      </w:pPr>
      <w:r>
        <w:rPr>
          <w:rFonts w:ascii="Arial" w:eastAsia="Arial" w:hAnsi="Arial" w:cs="Arial"/>
          <w:b/>
          <w:color w:val="4B4B4B"/>
          <w:sz w:val="24"/>
        </w:rPr>
        <w:t>МБОУ «</w:t>
      </w:r>
      <w:proofErr w:type="spellStart"/>
      <w:r>
        <w:rPr>
          <w:rFonts w:ascii="Arial" w:eastAsia="Arial" w:hAnsi="Arial" w:cs="Arial"/>
          <w:b/>
          <w:color w:val="4B4B4B"/>
          <w:sz w:val="24"/>
        </w:rPr>
        <w:t>Курихинская</w:t>
      </w:r>
      <w:proofErr w:type="spellEnd"/>
      <w:r>
        <w:rPr>
          <w:rFonts w:ascii="Arial" w:eastAsia="Arial" w:hAnsi="Arial" w:cs="Arial"/>
          <w:b/>
          <w:color w:val="4B4B4B"/>
          <w:sz w:val="24"/>
        </w:rPr>
        <w:t xml:space="preserve"> ООШ».</w:t>
      </w:r>
    </w:p>
    <w:p w:rsidR="00AF28C2" w:rsidRDefault="00240605" w:rsidP="002A2D8C">
      <w:pPr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Кабинет  биологии</w:t>
      </w:r>
    </w:p>
    <w:p w:rsidR="00AF28C2" w:rsidRPr="002A2D8C" w:rsidRDefault="00341EE5" w:rsidP="002A2D8C">
      <w:pPr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noProof/>
          <w:color w:val="548DD4" w:themeColor="text2" w:themeTint="99"/>
          <w:sz w:val="28"/>
          <w:szCs w:val="28"/>
        </w:rPr>
        <w:drawing>
          <wp:inline distT="0" distB="0" distL="0" distR="0">
            <wp:extent cx="4572000" cy="2571750"/>
            <wp:effectExtent l="19050" t="0" r="0" b="0"/>
            <wp:docPr id="2" name="Рисунок 1" descr="C:\Users\компьютер\Desktop\SDC1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SDC106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921" cy="257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435" w:rsidRDefault="00341EE5" w:rsidP="00240605">
      <w:pPr>
        <w:pStyle w:val="af5"/>
        <w:shd w:val="clear" w:color="auto" w:fill="FFFFFF"/>
        <w:spacing w:before="0" w:beforeAutospacing="0" w:after="0" w:afterAutospacing="0" w:line="360" w:lineRule="auto"/>
        <w:rPr>
          <w:b/>
          <w:bCs/>
          <w:color w:val="4B4B4B"/>
        </w:rPr>
      </w:pPr>
      <w:r>
        <w:rPr>
          <w:b/>
          <w:bCs/>
          <w:color w:val="4B4B4B"/>
        </w:rPr>
        <w:t xml:space="preserve">                      </w:t>
      </w:r>
      <w:r>
        <w:rPr>
          <w:b/>
          <w:bCs/>
          <w:noProof/>
          <w:color w:val="4B4B4B"/>
        </w:rPr>
        <w:drawing>
          <wp:inline distT="0" distB="0" distL="0" distR="0">
            <wp:extent cx="4638675" cy="2395751"/>
            <wp:effectExtent l="19050" t="0" r="9525" b="0"/>
            <wp:docPr id="3" name="Рисунок 2" descr="C:\Users\компьютер\Desktop\SDC1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ьютер\Desktop\SDC106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612" cy="2402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CE3" w:rsidRDefault="00307CE3" w:rsidP="00240605">
      <w:pPr>
        <w:pStyle w:val="af5"/>
        <w:shd w:val="clear" w:color="auto" w:fill="FFFFFF"/>
        <w:spacing w:before="0" w:beforeAutospacing="0" w:after="0" w:afterAutospacing="0" w:line="360" w:lineRule="auto"/>
        <w:rPr>
          <w:b/>
          <w:bCs/>
          <w:color w:val="4B4B4B"/>
        </w:rPr>
      </w:pPr>
    </w:p>
    <w:p w:rsidR="00341EE5" w:rsidRDefault="00341EE5" w:rsidP="00240605">
      <w:pPr>
        <w:pStyle w:val="af5"/>
        <w:shd w:val="clear" w:color="auto" w:fill="FFFFFF"/>
        <w:spacing w:before="0" w:beforeAutospacing="0" w:after="0" w:afterAutospacing="0" w:line="360" w:lineRule="auto"/>
        <w:rPr>
          <w:b/>
          <w:bCs/>
          <w:color w:val="4B4B4B"/>
        </w:rPr>
      </w:pPr>
    </w:p>
    <w:p w:rsidR="00AF28C2" w:rsidRDefault="00AF28C2" w:rsidP="00240605">
      <w:pPr>
        <w:pStyle w:val="af5"/>
        <w:shd w:val="clear" w:color="auto" w:fill="FFFFFF"/>
        <w:spacing w:before="0" w:beforeAutospacing="0" w:after="0" w:afterAutospacing="0" w:line="360" w:lineRule="auto"/>
        <w:rPr>
          <w:b/>
          <w:bCs/>
          <w:color w:val="4B4B4B"/>
        </w:rPr>
      </w:pPr>
    </w:p>
    <w:p w:rsidR="00AF28C2" w:rsidRDefault="00AF28C2" w:rsidP="00240605">
      <w:pPr>
        <w:pStyle w:val="af5"/>
        <w:shd w:val="clear" w:color="auto" w:fill="FFFFFF"/>
        <w:spacing w:before="0" w:beforeAutospacing="0" w:after="0" w:afterAutospacing="0" w:line="360" w:lineRule="auto"/>
        <w:rPr>
          <w:b/>
          <w:bCs/>
          <w:color w:val="4B4B4B"/>
        </w:rPr>
      </w:pPr>
    </w:p>
    <w:p w:rsidR="00AF28C2" w:rsidRDefault="00AF28C2" w:rsidP="00240605">
      <w:pPr>
        <w:pStyle w:val="af5"/>
        <w:shd w:val="clear" w:color="auto" w:fill="FFFFFF"/>
        <w:spacing w:before="0" w:beforeAutospacing="0" w:after="0" w:afterAutospacing="0" w:line="360" w:lineRule="auto"/>
        <w:rPr>
          <w:b/>
          <w:bCs/>
          <w:color w:val="4B4B4B"/>
        </w:rPr>
      </w:pPr>
    </w:p>
    <w:p w:rsidR="00AF28C2" w:rsidRDefault="00AF28C2" w:rsidP="00240605">
      <w:pPr>
        <w:pStyle w:val="af5"/>
        <w:shd w:val="clear" w:color="auto" w:fill="FFFFFF"/>
        <w:spacing w:before="0" w:beforeAutospacing="0" w:after="0" w:afterAutospacing="0" w:line="360" w:lineRule="auto"/>
        <w:rPr>
          <w:b/>
          <w:bCs/>
          <w:color w:val="4B4B4B"/>
        </w:rPr>
      </w:pPr>
    </w:p>
    <w:p w:rsidR="00AF28C2" w:rsidRDefault="00AF28C2" w:rsidP="00240605">
      <w:pPr>
        <w:pStyle w:val="af5"/>
        <w:shd w:val="clear" w:color="auto" w:fill="FFFFFF"/>
        <w:spacing w:before="0" w:beforeAutospacing="0" w:after="0" w:afterAutospacing="0" w:line="360" w:lineRule="auto"/>
        <w:rPr>
          <w:b/>
          <w:bCs/>
          <w:color w:val="4B4B4B"/>
        </w:rPr>
      </w:pPr>
    </w:p>
    <w:p w:rsidR="00AF28C2" w:rsidRDefault="00AF28C2" w:rsidP="00240605">
      <w:pPr>
        <w:pStyle w:val="af5"/>
        <w:shd w:val="clear" w:color="auto" w:fill="FFFFFF"/>
        <w:spacing w:before="0" w:beforeAutospacing="0" w:after="0" w:afterAutospacing="0" w:line="360" w:lineRule="auto"/>
        <w:rPr>
          <w:b/>
          <w:bCs/>
          <w:color w:val="4B4B4B"/>
        </w:rPr>
      </w:pPr>
    </w:p>
    <w:p w:rsidR="00AF28C2" w:rsidRDefault="00AF28C2" w:rsidP="00240605">
      <w:pPr>
        <w:pStyle w:val="af5"/>
        <w:shd w:val="clear" w:color="auto" w:fill="FFFFFF"/>
        <w:spacing w:before="0" w:beforeAutospacing="0" w:after="0" w:afterAutospacing="0" w:line="360" w:lineRule="auto"/>
        <w:rPr>
          <w:b/>
          <w:bCs/>
          <w:color w:val="4B4B4B"/>
        </w:rPr>
      </w:pPr>
    </w:p>
    <w:p w:rsidR="00AF28C2" w:rsidRDefault="00AF28C2" w:rsidP="00240605">
      <w:pPr>
        <w:pStyle w:val="af5"/>
        <w:shd w:val="clear" w:color="auto" w:fill="FFFFFF"/>
        <w:spacing w:before="0" w:beforeAutospacing="0" w:after="0" w:afterAutospacing="0" w:line="360" w:lineRule="auto"/>
        <w:rPr>
          <w:b/>
          <w:bCs/>
          <w:color w:val="4B4B4B"/>
        </w:rPr>
      </w:pPr>
    </w:p>
    <w:p w:rsidR="00AF28C2" w:rsidRDefault="00AF28C2" w:rsidP="00240605">
      <w:pPr>
        <w:pStyle w:val="af5"/>
        <w:shd w:val="clear" w:color="auto" w:fill="FFFFFF"/>
        <w:spacing w:before="0" w:beforeAutospacing="0" w:after="0" w:afterAutospacing="0" w:line="360" w:lineRule="auto"/>
        <w:rPr>
          <w:b/>
          <w:bCs/>
          <w:color w:val="4B4B4B"/>
        </w:rPr>
      </w:pPr>
    </w:p>
    <w:p w:rsidR="00AF28C2" w:rsidRDefault="00AF28C2" w:rsidP="00240605">
      <w:pPr>
        <w:pStyle w:val="af5"/>
        <w:shd w:val="clear" w:color="auto" w:fill="FFFFFF"/>
        <w:spacing w:before="0" w:beforeAutospacing="0" w:after="0" w:afterAutospacing="0" w:line="360" w:lineRule="auto"/>
        <w:rPr>
          <w:b/>
          <w:bCs/>
          <w:color w:val="4B4B4B"/>
        </w:rPr>
      </w:pPr>
    </w:p>
    <w:p w:rsidR="00AF28C2" w:rsidRDefault="00AF28C2" w:rsidP="00240605">
      <w:pPr>
        <w:pStyle w:val="af5"/>
        <w:shd w:val="clear" w:color="auto" w:fill="FFFFFF"/>
        <w:spacing w:before="0" w:beforeAutospacing="0" w:after="0" w:afterAutospacing="0" w:line="360" w:lineRule="auto"/>
        <w:rPr>
          <w:b/>
          <w:bCs/>
          <w:color w:val="4B4B4B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08"/>
        <w:gridCol w:w="5797"/>
        <w:gridCol w:w="1701"/>
      </w:tblGrid>
      <w:tr w:rsidR="005D45AC" w:rsidRPr="00890F90" w:rsidTr="00240605">
        <w:trPr>
          <w:trHeight w:val="18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C" w:rsidRPr="00890F90" w:rsidRDefault="005D45AC" w:rsidP="00DD58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</w:t>
            </w:r>
          </w:p>
          <w:p w:rsidR="005D45AC" w:rsidRPr="00890F90" w:rsidRDefault="005D45AC" w:rsidP="00DD58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ресурсов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C" w:rsidRPr="00890F90" w:rsidRDefault="005D45AC" w:rsidP="00DD58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C" w:rsidRPr="00890F90" w:rsidRDefault="005D45AC" w:rsidP="00DD58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9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5D45AC" w:rsidRPr="00890F90" w:rsidTr="00240605">
        <w:trPr>
          <w:trHeight w:val="18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C" w:rsidRPr="00890F90" w:rsidRDefault="005D45AC" w:rsidP="00E510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90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ИКТ</w:t>
            </w:r>
          </w:p>
          <w:p w:rsidR="005D45AC" w:rsidRPr="00890F90" w:rsidRDefault="005D45AC" w:rsidP="00E510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5AC" w:rsidRPr="00890F90" w:rsidRDefault="005D45AC" w:rsidP="00E510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5AC" w:rsidRPr="00890F90" w:rsidRDefault="005D45AC" w:rsidP="00E51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C" w:rsidRPr="00890F90" w:rsidRDefault="005D45AC" w:rsidP="00E510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F90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C" w:rsidRPr="00890F90" w:rsidRDefault="005D45AC" w:rsidP="00E510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F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5D45AC" w:rsidRPr="00890F90" w:rsidTr="00240605">
        <w:trPr>
          <w:trHeight w:val="14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AC" w:rsidRPr="00890F90" w:rsidRDefault="005D45AC" w:rsidP="00E51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C" w:rsidRPr="00890F90" w:rsidRDefault="005D45AC" w:rsidP="00E51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90">
              <w:rPr>
                <w:rFonts w:ascii="Times New Roman" w:hAnsi="Times New Roman" w:cs="Times New Roman"/>
                <w:sz w:val="24"/>
                <w:szCs w:val="24"/>
              </w:rPr>
              <w:t xml:space="preserve">Колонки.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C" w:rsidRPr="00890F90" w:rsidRDefault="005D45AC" w:rsidP="00E510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D45AC" w:rsidRPr="00890F90" w:rsidTr="00240605">
        <w:trPr>
          <w:trHeight w:val="14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AC" w:rsidRPr="00890F90" w:rsidRDefault="005D45AC" w:rsidP="00E51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C" w:rsidRPr="00890F90" w:rsidRDefault="005D45AC" w:rsidP="00E51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F90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890F90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C" w:rsidRPr="00890F90" w:rsidRDefault="005D45AC" w:rsidP="00E510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D45AC" w:rsidRPr="00890F90" w:rsidTr="00240605">
        <w:trPr>
          <w:trHeight w:val="14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AC" w:rsidRPr="00890F90" w:rsidRDefault="005D45AC" w:rsidP="00E51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C" w:rsidRPr="00890F90" w:rsidRDefault="005D45AC" w:rsidP="00E51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890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AC" w:rsidRPr="00890F90" w:rsidRDefault="005D45AC" w:rsidP="00E510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75435" w:rsidRPr="00890F90" w:rsidTr="00240605">
        <w:trPr>
          <w:trHeight w:val="280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35" w:rsidRPr="00890F90" w:rsidRDefault="00C75435" w:rsidP="00E51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90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5D45AC" w:rsidRDefault="00C75435" w:rsidP="00E5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DVD Биология: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Анатомия и морфология растений</w:t>
            </w:r>
            <w:r w:rsidRPr="00561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в 4-х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890F90" w:rsidRDefault="00C75435" w:rsidP="00E51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435" w:rsidRPr="00890F90" w:rsidTr="00240605">
        <w:trPr>
          <w:trHeight w:val="280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35" w:rsidRPr="00890F90" w:rsidRDefault="00C75435" w:rsidP="00E510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890F90" w:rsidRDefault="00C75435" w:rsidP="00E51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DVD Биология: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Систематика растений</w:t>
            </w:r>
            <w:r w:rsidRPr="00561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890F90" w:rsidRDefault="00C75435" w:rsidP="00E51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435" w:rsidRPr="00890F90" w:rsidTr="00240605">
        <w:trPr>
          <w:trHeight w:val="280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35" w:rsidRPr="00890F90" w:rsidRDefault="00C75435" w:rsidP="00E510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890F90" w:rsidRDefault="00C75435" w:rsidP="00E51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DVD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биология. Основы селекции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Default="00C75435" w:rsidP="00E51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435" w:rsidRPr="00890F90" w:rsidTr="00240605">
        <w:trPr>
          <w:trHeight w:val="421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35" w:rsidRPr="00890F90" w:rsidRDefault="00C75435" w:rsidP="00E510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35" w:rsidRPr="00890F90" w:rsidRDefault="00C75435" w:rsidP="00E510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DVD Биология: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Анатомия и физиология человека</w:t>
            </w:r>
            <w:r w:rsidRPr="00561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в 2-х частях)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35" w:rsidRPr="00890F90" w:rsidRDefault="00C75435" w:rsidP="00E51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435" w:rsidRPr="00890F90" w:rsidTr="00240605">
        <w:trPr>
          <w:trHeight w:val="421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35" w:rsidRPr="00890F90" w:rsidRDefault="00C75435" w:rsidP="00E510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35" w:rsidRPr="00F04B23" w:rsidRDefault="00C75435" w:rsidP="00E51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B2">
              <w:rPr>
                <w:rFonts w:ascii="Times New Roman" w:eastAsia="Times New Roman" w:hAnsi="Times New Roman" w:cs="Times New Roman"/>
                <w:sz w:val="24"/>
                <w:szCs w:val="24"/>
              </w:rPr>
              <w:t>DVD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Ботаника. Знакомство с цветковыми растениями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35" w:rsidRPr="00F04B23" w:rsidRDefault="00C75435" w:rsidP="00E51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435" w:rsidRPr="00890F90" w:rsidTr="00240605">
        <w:trPr>
          <w:trHeight w:val="421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35" w:rsidRPr="00890F90" w:rsidRDefault="00C75435" w:rsidP="00E510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35" w:rsidRPr="005616B2" w:rsidRDefault="00C75435" w:rsidP="00E51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6-7 класс. Опыты. Модели. Демонстрации (CD - диск, мет.)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35" w:rsidRPr="00F04B23" w:rsidRDefault="00C75435" w:rsidP="00E51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435" w:rsidRPr="00890F90" w:rsidTr="00240605">
        <w:trPr>
          <w:trHeight w:val="421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35" w:rsidRPr="00890F90" w:rsidRDefault="00C75435" w:rsidP="00E510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35" w:rsidRPr="00C75435" w:rsidRDefault="00C75435" w:rsidP="002A2D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35">
              <w:rPr>
                <w:rFonts w:ascii="Times New Roman" w:eastAsia="Times New Roman" w:hAnsi="Times New Roman" w:cs="Times New Roman"/>
                <w:sz w:val="24"/>
                <w:szCs w:val="24"/>
              </w:rPr>
              <w:t>DVD Земля. История планеты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35" w:rsidRPr="00C75435" w:rsidRDefault="00C75435" w:rsidP="002A2D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435" w:rsidRPr="00890F90" w:rsidTr="00240605">
        <w:trPr>
          <w:trHeight w:val="416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35" w:rsidRPr="00890F90" w:rsidRDefault="00C75435" w:rsidP="00E510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35" w:rsidRPr="00C75435" w:rsidRDefault="00C75435" w:rsidP="002A2D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35">
              <w:rPr>
                <w:rFonts w:ascii="Times New Roman" w:eastAsia="Times New Roman" w:hAnsi="Times New Roman" w:cs="Times New Roman"/>
                <w:sz w:val="24"/>
                <w:szCs w:val="24"/>
              </w:rPr>
              <w:t>DVD Земля. Развитие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35" w:rsidRPr="00C75435" w:rsidRDefault="00C75435" w:rsidP="002A2D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435" w:rsidRPr="00890F90" w:rsidTr="00240605">
        <w:trPr>
          <w:trHeight w:val="98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435" w:rsidRPr="00890F90" w:rsidRDefault="00C75435" w:rsidP="00E51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C75435" w:rsidRDefault="00C75435" w:rsidP="002A2D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DVD Генетика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C75435" w:rsidRDefault="00C75435" w:rsidP="002A2D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DE8" w:rsidRPr="00890F90" w:rsidTr="00240605">
        <w:trPr>
          <w:trHeight w:val="416"/>
        </w:trPr>
        <w:tc>
          <w:tcPr>
            <w:tcW w:w="21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DE8" w:rsidRPr="00890F90" w:rsidRDefault="00286DE8" w:rsidP="00E5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F90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Учебно-методическая литература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D" w:rsidRDefault="00240605" w:rsidP="0024060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406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основного общего образования. Биология. 5 – 9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классы. Концентрический курс. </w:t>
            </w:r>
            <w:r w:rsidRPr="002406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Авторы: Н.И. Сонин, В.Б. Захаров. – М.: Дрофа, 2013.</w:t>
            </w:r>
          </w:p>
          <w:p w:rsidR="00286DE8" w:rsidRPr="00240605" w:rsidRDefault="00240605" w:rsidP="00F967BD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406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F967BD" w:rsidRPr="0007148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учреждений. Природоведение. 5 класс. Биология. 6-11 классы. - М.: Дрофа,  20</w:t>
            </w:r>
            <w:r w:rsidR="00F967B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11</w:t>
            </w:r>
            <w:r w:rsidR="00F967BD" w:rsidRPr="0007148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E8" w:rsidRPr="00890F90" w:rsidRDefault="00286DE8" w:rsidP="00E51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05" w:rsidRPr="00890F90" w:rsidTr="00240605">
        <w:trPr>
          <w:trHeight w:val="577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05" w:rsidRPr="00890F90" w:rsidRDefault="00240605" w:rsidP="00E51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05" w:rsidRPr="00240605" w:rsidRDefault="00240605" w:rsidP="00240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Введение в биологию. 5 класс. </w:t>
            </w:r>
            <w:r w:rsidR="00F967BD">
              <w:rPr>
                <w:rFonts w:ascii="Times New Roman" w:hAnsi="Times New Roman" w:cs="Times New Roman"/>
                <w:sz w:val="24"/>
                <w:szCs w:val="24"/>
              </w:rPr>
              <w:t>Концентрический курс. Учебник</w:t>
            </w:r>
            <w:r w:rsidRPr="00240605">
              <w:rPr>
                <w:rFonts w:ascii="Times New Roman" w:hAnsi="Times New Roman" w:cs="Times New Roman"/>
                <w:sz w:val="24"/>
                <w:szCs w:val="24"/>
              </w:rPr>
              <w:t xml:space="preserve"> / Н.И. Сонин, А.А. Плешаков._ 5–е изд., стереотип. – М.: Дрофа, 2015</w:t>
            </w:r>
            <w:r w:rsidR="00F96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0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05" w:rsidRPr="00890F90" w:rsidRDefault="00240605" w:rsidP="00E51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05" w:rsidRPr="00890F90" w:rsidTr="00240605">
        <w:trPr>
          <w:trHeight w:val="577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05" w:rsidRPr="00890F90" w:rsidRDefault="00240605" w:rsidP="00E51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05" w:rsidRPr="00F967BD" w:rsidRDefault="00F967BD" w:rsidP="00F967BD">
            <w:pPr>
              <w:pStyle w:val="af5"/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 Биология: Живой организм. 6 </w:t>
            </w:r>
            <w:proofErr w:type="spellStart"/>
            <w:r>
              <w:t>кл</w:t>
            </w:r>
            <w:proofErr w:type="spellEnd"/>
            <w:r>
              <w:t>. Н.И.Сонин, М.: «Дрофа», 2016</w:t>
            </w:r>
            <w:r w:rsidRPr="00A748D3">
              <w:t>г</w:t>
            </w:r>
            <w:r w:rsidRPr="00A748D3">
              <w:rPr>
                <w:b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05" w:rsidRPr="00890F90" w:rsidRDefault="00240605" w:rsidP="00E51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05" w:rsidRPr="00890F90" w:rsidTr="00240605">
        <w:trPr>
          <w:trHeight w:val="577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05" w:rsidRPr="00890F90" w:rsidRDefault="00240605" w:rsidP="00E51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05" w:rsidRPr="00F967BD" w:rsidRDefault="00F967BD" w:rsidP="00F967BD">
            <w:pPr>
              <w:pStyle w:val="Style5"/>
              <w:widowControl/>
              <w:spacing w:line="240" w:lineRule="auto"/>
              <w:ind w:firstLine="0"/>
              <w:jc w:val="both"/>
              <w:rPr>
                <w:rFonts w:ascii="Times New Roman" w:eastAsiaTheme="majorEastAsia" w:hAnsi="Times New Roman" w:cs="Times New Roman"/>
              </w:rPr>
            </w:pPr>
            <w:r w:rsidRPr="00F967BD">
              <w:rPr>
                <w:rStyle w:val="FontStyle12"/>
                <w:rFonts w:ascii="Times New Roman" w:eastAsiaTheme="majorEastAsia" w:hAnsi="Times New Roman" w:cs="Times New Roman"/>
                <w:sz w:val="24"/>
                <w:szCs w:val="24"/>
              </w:rPr>
              <w:t>Биология</w:t>
            </w:r>
            <w:r>
              <w:rPr>
                <w:rStyle w:val="FontStyle12"/>
                <w:rFonts w:ascii="Times New Roman" w:eastAsiaTheme="majorEastAsia" w:hAnsi="Times New Roman" w:cs="Times New Roman"/>
                <w:sz w:val="24"/>
                <w:szCs w:val="24"/>
              </w:rPr>
              <w:t>. Многообразие живых организмов</w:t>
            </w:r>
            <w:r w:rsidRPr="00F967BD">
              <w:rPr>
                <w:rStyle w:val="FontStyle12"/>
                <w:rFonts w:ascii="Times New Roman" w:eastAsiaTheme="majorEastAsia" w:hAnsi="Times New Roman" w:cs="Times New Roman"/>
                <w:sz w:val="24"/>
                <w:szCs w:val="24"/>
              </w:rPr>
              <w:t xml:space="preserve"> 7 класс: / В.Б. Захаров, Н.И.Сонин.  Учеб. для общеобразовательных учреждений. - М.: Дрофа, 2009.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05" w:rsidRPr="00890F90" w:rsidRDefault="00240605" w:rsidP="00E51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05" w:rsidRPr="00890F90" w:rsidTr="00240605">
        <w:trPr>
          <w:trHeight w:val="577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05" w:rsidRPr="00890F90" w:rsidRDefault="00240605" w:rsidP="00E51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D" w:rsidRPr="00F967BD" w:rsidRDefault="00F967BD" w:rsidP="00F967BD">
            <w:pPr>
              <w:spacing w:after="0" w:line="240" w:lineRule="auto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967B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Биология.Человек</w:t>
            </w:r>
            <w:proofErr w:type="spellEnd"/>
            <w:r w:rsidRPr="00F967B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8 класс: учеб. для </w:t>
            </w:r>
            <w:proofErr w:type="spellStart"/>
            <w:r w:rsidRPr="00F967B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общеобразоват</w:t>
            </w:r>
            <w:proofErr w:type="spellEnd"/>
            <w:r w:rsidRPr="00F967B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учреждений./ Н. И.Сонин, М. </w:t>
            </w:r>
            <w:proofErr w:type="spellStart"/>
            <w:r w:rsidRPr="00F967B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Р.Сапин</w:t>
            </w:r>
            <w:proofErr w:type="spellEnd"/>
            <w:r w:rsidRPr="00F967BD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 - М.: Дрофа, 2010.</w:t>
            </w:r>
          </w:p>
          <w:p w:rsidR="00240605" w:rsidRDefault="00240605" w:rsidP="0028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05" w:rsidRPr="00890F90" w:rsidRDefault="00240605" w:rsidP="00E51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BD" w:rsidRPr="00890F90" w:rsidTr="00240605">
        <w:trPr>
          <w:trHeight w:val="577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BD" w:rsidRPr="00890F90" w:rsidRDefault="00F967BD" w:rsidP="00E51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D" w:rsidRPr="00F967BD" w:rsidRDefault="00F967BD" w:rsidP="00F967BD">
            <w:pPr>
              <w:spacing w:after="0"/>
              <w:rPr>
                <w:rStyle w:val="FontStyle13"/>
                <w:rFonts w:ascii="Times New Roman" w:hAnsi="Times New Roman" w:cstheme="minorBidi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</w:rPr>
            </w:pPr>
            <w:r w:rsidRPr="00F967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Биология. Общие закономерности. 9 класс: С.Г. Мамонтов,  В.Б.Захаров, Н.И. Сонин, Е.Т. учеб. для </w:t>
            </w:r>
            <w:proofErr w:type="spellStart"/>
            <w:r w:rsidRPr="00F967BD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F967BD">
              <w:rPr>
                <w:rFonts w:ascii="Times New Roman" w:hAnsi="Times New Roman"/>
                <w:color w:val="000000"/>
                <w:sz w:val="24"/>
                <w:szCs w:val="24"/>
              </w:rPr>
              <w:t>.  учреждений. – М.: Дрофа, 2011.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D" w:rsidRPr="00890F90" w:rsidRDefault="00F967BD" w:rsidP="00E51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05" w:rsidRPr="00890F90" w:rsidTr="00240605">
        <w:trPr>
          <w:trHeight w:val="577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05" w:rsidRPr="00890F90" w:rsidRDefault="00240605" w:rsidP="00E51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05" w:rsidRDefault="00240605" w:rsidP="0028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Н.И. Биология. Введение в биологию</w:t>
            </w:r>
            <w:r w:rsidRPr="00890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Рабочая тетрадь к учебнику, 2016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05" w:rsidRPr="00890F90" w:rsidRDefault="00240605" w:rsidP="00E51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E8" w:rsidRPr="00890F90" w:rsidTr="00240605">
        <w:trPr>
          <w:trHeight w:val="577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DE8" w:rsidRPr="00890F90" w:rsidRDefault="00286DE8" w:rsidP="00E51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E8" w:rsidRDefault="00286DE8" w:rsidP="00C7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Н.И. Биология. Живой организм</w:t>
            </w:r>
            <w:r w:rsidRPr="00890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Рабочая тетрадь к учебнику, 2016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E8" w:rsidRPr="00890F90" w:rsidRDefault="00286DE8" w:rsidP="00E51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E8" w:rsidRPr="00890F90" w:rsidTr="00240605">
        <w:trPr>
          <w:trHeight w:val="577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DE8" w:rsidRPr="00890F90" w:rsidRDefault="00286DE8" w:rsidP="00E51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E8" w:rsidRDefault="00286DE8" w:rsidP="00C7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 В.Б., Сонин Н.И. Биология. Многообразие живых организмов.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Рабочая тетрадь к учебнику, 2016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E8" w:rsidRPr="00890F90" w:rsidRDefault="00286DE8" w:rsidP="00E51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E8" w:rsidRPr="00890F90" w:rsidTr="00240605">
        <w:trPr>
          <w:trHeight w:val="577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DE8" w:rsidRPr="00890F90" w:rsidRDefault="00286DE8" w:rsidP="00E51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E8" w:rsidRDefault="00286DE8" w:rsidP="00C7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Сонин Н.И.,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Биология. Человек.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Рабочая тетрадь к учебнику, 2014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E8" w:rsidRPr="00890F90" w:rsidRDefault="00286DE8" w:rsidP="00E51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E8" w:rsidRPr="00890F90" w:rsidTr="00240605">
        <w:trPr>
          <w:trHeight w:val="577"/>
        </w:trPr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E8" w:rsidRPr="00890F90" w:rsidRDefault="00286DE8" w:rsidP="00E51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E8" w:rsidRDefault="00286DE8" w:rsidP="00C7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Мамонтов С.Г., Захаров В.Б. Сонин Н.И. Биология. Общие закономерности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Рабочая тетрадь к учебнику, 2014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E8" w:rsidRPr="00890F90" w:rsidRDefault="00286DE8" w:rsidP="00E51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435" w:rsidRPr="00890F90" w:rsidTr="00240605">
        <w:trPr>
          <w:trHeight w:val="107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35" w:rsidRPr="00D5644B" w:rsidRDefault="00C75435" w:rsidP="00D5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4B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Учебно-практическое и лабораторное оборудование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C75435" w:rsidP="00D56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4B">
              <w:rPr>
                <w:rFonts w:ascii="Times New Roman" w:hAnsi="Times New Roman" w:cs="Times New Roman"/>
                <w:sz w:val="24"/>
                <w:szCs w:val="24"/>
              </w:rPr>
              <w:t>Микроскопы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C75435" w:rsidP="00D56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5435" w:rsidRPr="00890F90" w:rsidTr="00240605">
        <w:trPr>
          <w:trHeight w:val="107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35" w:rsidRPr="00D5644B" w:rsidRDefault="00C75435" w:rsidP="00D56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C75435" w:rsidP="00D56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4B">
              <w:rPr>
                <w:rFonts w:ascii="Times New Roman" w:hAnsi="Times New Roman" w:cs="Times New Roman"/>
                <w:sz w:val="24"/>
                <w:szCs w:val="24"/>
              </w:rPr>
              <w:t>Таблицы по ботанике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C75435" w:rsidP="00D56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4B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C75435" w:rsidRPr="00890F90" w:rsidTr="00240605">
        <w:trPr>
          <w:trHeight w:val="107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35" w:rsidRPr="00D5644B" w:rsidRDefault="00C75435" w:rsidP="00D564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C75435" w:rsidP="00D56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4B">
              <w:rPr>
                <w:rFonts w:ascii="Times New Roman" w:hAnsi="Times New Roman" w:cs="Times New Roman"/>
                <w:sz w:val="24"/>
                <w:szCs w:val="24"/>
              </w:rPr>
              <w:t>Таблицы по зоологии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C75435" w:rsidP="00D56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4B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C75435" w:rsidRPr="00890F90" w:rsidTr="00240605">
        <w:trPr>
          <w:trHeight w:val="101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435" w:rsidRPr="00D5644B" w:rsidRDefault="00C75435" w:rsidP="00D5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C75435" w:rsidP="00D56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4B">
              <w:rPr>
                <w:rFonts w:ascii="Times New Roman" w:hAnsi="Times New Roman" w:cs="Times New Roman"/>
                <w:sz w:val="24"/>
                <w:szCs w:val="24"/>
              </w:rPr>
              <w:t>Таблицы: «Организм человека и его строение»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C75435" w:rsidP="00D56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4B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C75435" w:rsidRPr="00890F90" w:rsidTr="00240605">
        <w:trPr>
          <w:trHeight w:val="101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435" w:rsidRPr="00D5644B" w:rsidRDefault="00C75435" w:rsidP="00D5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C75435" w:rsidP="00D56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44B">
              <w:rPr>
                <w:rFonts w:ascii="Times New Roman" w:hAnsi="Times New Roman" w:cs="Times New Roman"/>
                <w:sz w:val="24"/>
                <w:szCs w:val="24"/>
              </w:rPr>
              <w:t>Таблицы: « Общая биология»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C75435" w:rsidP="00D56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4B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C75435" w:rsidRPr="00890F90" w:rsidTr="00240605">
        <w:trPr>
          <w:trHeight w:val="101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435" w:rsidRPr="00D5644B" w:rsidRDefault="00C75435" w:rsidP="00D5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C75435" w:rsidP="00D56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4B">
              <w:rPr>
                <w:rFonts w:ascii="Times New Roman" w:hAnsi="Times New Roman" w:cs="Times New Roman"/>
                <w:sz w:val="24"/>
                <w:szCs w:val="24"/>
              </w:rPr>
              <w:t>Микропрепараты (набор)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C75435" w:rsidP="00D56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5435" w:rsidRPr="00890F90" w:rsidTr="00240605">
        <w:trPr>
          <w:trHeight w:val="101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435" w:rsidRPr="00D5644B" w:rsidRDefault="00C75435" w:rsidP="00D5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C75435" w:rsidP="00D5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4B">
              <w:rPr>
                <w:rFonts w:ascii="Times New Roman" w:hAnsi="Times New Roman" w:cs="Times New Roman"/>
                <w:sz w:val="24"/>
                <w:szCs w:val="24"/>
              </w:rPr>
              <w:t>Скелеты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5435" w:rsidRPr="00D5644B" w:rsidRDefault="00C75435" w:rsidP="00D5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4B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  <w:p w:rsidR="00C75435" w:rsidRPr="00D5644B" w:rsidRDefault="00C75435" w:rsidP="00D5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4B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C75435" w:rsidP="00D56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35" w:rsidRPr="00D5644B" w:rsidRDefault="00C75435" w:rsidP="00D56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5435" w:rsidRPr="00D5644B" w:rsidRDefault="00C75435" w:rsidP="00D56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5435" w:rsidRPr="00890F90" w:rsidTr="00240605">
        <w:trPr>
          <w:trHeight w:val="101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435" w:rsidRPr="00D5644B" w:rsidRDefault="00C75435" w:rsidP="00D5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C75435" w:rsidP="00C7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644B">
              <w:rPr>
                <w:rFonts w:ascii="Times New Roman" w:hAnsi="Times New Roman" w:cs="Times New Roman"/>
                <w:sz w:val="24"/>
                <w:szCs w:val="24"/>
              </w:rPr>
              <w:t>лажные препараты</w:t>
            </w:r>
            <w:r w:rsidRPr="00D5644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C75435" w:rsidP="00D56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5435" w:rsidRPr="00890F90" w:rsidTr="00240605">
        <w:trPr>
          <w:trHeight w:val="101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435" w:rsidRPr="00D5644B" w:rsidRDefault="00C75435" w:rsidP="00D5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C75435" w:rsidP="00D56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4B">
              <w:rPr>
                <w:rFonts w:ascii="Times New Roman" w:hAnsi="Times New Roman" w:cs="Times New Roman"/>
                <w:b/>
                <w:sz w:val="24"/>
                <w:szCs w:val="24"/>
              </w:rPr>
              <w:t>Муляжи</w:t>
            </w:r>
          </w:p>
          <w:p w:rsidR="00C75435" w:rsidRPr="009031EE" w:rsidRDefault="00C75435" w:rsidP="00903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4B">
              <w:rPr>
                <w:rFonts w:ascii="Times New Roman" w:hAnsi="Times New Roman" w:cs="Times New Roman"/>
                <w:sz w:val="24"/>
                <w:szCs w:val="24"/>
              </w:rPr>
              <w:t>Череп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C75435" w:rsidP="00D56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35" w:rsidRPr="00D5644B" w:rsidRDefault="00C75435" w:rsidP="00D56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435" w:rsidRPr="00890F90" w:rsidTr="00240605">
        <w:trPr>
          <w:trHeight w:val="101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435" w:rsidRPr="00D5644B" w:rsidRDefault="00C75435" w:rsidP="00D5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9031EE" w:rsidP="00D5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4B">
              <w:rPr>
                <w:rFonts w:ascii="Times New Roman" w:hAnsi="Times New Roman" w:cs="Times New Roman"/>
                <w:sz w:val="24"/>
                <w:szCs w:val="24"/>
              </w:rPr>
              <w:t>Головной мозг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9031EE" w:rsidP="00D56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435" w:rsidRPr="00890F90" w:rsidTr="00240605">
        <w:trPr>
          <w:trHeight w:val="101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435" w:rsidRPr="00D5644B" w:rsidRDefault="00C75435" w:rsidP="00D5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9031EE" w:rsidP="00D5644B">
            <w:pPr>
              <w:pStyle w:val="af5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D5644B">
              <w:t>модель  сердца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C75435" w:rsidP="00D56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435" w:rsidRPr="00890F90" w:rsidTr="00240605">
        <w:trPr>
          <w:trHeight w:val="101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435" w:rsidRPr="00D5644B" w:rsidRDefault="00C75435" w:rsidP="00D5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C75435" w:rsidP="00D5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4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муляжи плодов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C75435" w:rsidP="00D56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435" w:rsidRPr="00890F90" w:rsidTr="00240605">
        <w:trPr>
          <w:trHeight w:val="101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435" w:rsidRPr="00D5644B" w:rsidRDefault="00C75435" w:rsidP="00D5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C75435" w:rsidP="00D5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4B">
              <w:rPr>
                <w:rFonts w:ascii="Times New Roman" w:hAnsi="Times New Roman" w:cs="Times New Roman"/>
                <w:sz w:val="24"/>
                <w:szCs w:val="24"/>
              </w:rPr>
              <w:t xml:space="preserve">модель уха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C75435" w:rsidP="00D56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D8C" w:rsidRPr="00890F90" w:rsidTr="00240605">
        <w:trPr>
          <w:trHeight w:val="101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D8C" w:rsidRPr="00D5644B" w:rsidRDefault="002A2D8C" w:rsidP="00D5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8C" w:rsidRPr="00D5644B" w:rsidRDefault="002A2D8C" w:rsidP="002A2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4B"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а</w:t>
            </w:r>
            <w:r w:rsidRPr="00D5644B">
              <w:rPr>
                <w:rFonts w:ascii="Times New Roman" w:hAnsi="Times New Roman" w:cs="Times New Roman"/>
                <w:sz w:val="24"/>
                <w:szCs w:val="24"/>
              </w:rPr>
              <w:t>рхеоптерикса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8C" w:rsidRPr="00D5644B" w:rsidRDefault="002A2D8C" w:rsidP="00D56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435" w:rsidRPr="00890F90" w:rsidTr="00240605">
        <w:trPr>
          <w:trHeight w:val="101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435" w:rsidRPr="00D5644B" w:rsidRDefault="00C75435" w:rsidP="00D5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2A2D8C" w:rsidP="00D5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="00C75435" w:rsidRPr="00D5644B">
              <w:rPr>
                <w:rFonts w:ascii="Times New Roman" w:hAnsi="Times New Roman" w:cs="Times New Roman"/>
                <w:sz w:val="24"/>
                <w:szCs w:val="24"/>
              </w:rPr>
              <w:t>Строение яйца птицы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C75435" w:rsidP="00D56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435" w:rsidRPr="00890F90" w:rsidTr="00240605">
        <w:trPr>
          <w:trHeight w:val="101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435" w:rsidRPr="00D5644B" w:rsidRDefault="00C75435" w:rsidP="00D5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C75435" w:rsidP="00D5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4B">
              <w:rPr>
                <w:rFonts w:ascii="Times New Roman" w:hAnsi="Times New Roman" w:cs="Times New Roman"/>
                <w:sz w:val="24"/>
                <w:szCs w:val="24"/>
              </w:rPr>
              <w:t>морской еж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C75435" w:rsidP="00D56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435" w:rsidRPr="00890F90" w:rsidTr="00240605">
        <w:trPr>
          <w:trHeight w:val="101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435" w:rsidRPr="00D5644B" w:rsidRDefault="00C75435" w:rsidP="00D5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C75435" w:rsidP="00D5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4B">
              <w:rPr>
                <w:rFonts w:ascii="Times New Roman" w:hAnsi="Times New Roman" w:cs="Times New Roman"/>
                <w:sz w:val="24"/>
                <w:szCs w:val="24"/>
              </w:rPr>
              <w:t>морская звезда</w:t>
            </w:r>
            <w:r w:rsidRPr="00D5644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C75435" w:rsidP="00D56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435" w:rsidRPr="00890F90" w:rsidTr="00240605">
        <w:trPr>
          <w:trHeight w:val="101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435" w:rsidRPr="00D5644B" w:rsidRDefault="00C75435" w:rsidP="00D5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C75435" w:rsidP="00D564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4B">
              <w:rPr>
                <w:rFonts w:ascii="Times New Roman" w:hAnsi="Times New Roman" w:cs="Times New Roman"/>
                <w:b/>
                <w:sz w:val="24"/>
                <w:szCs w:val="24"/>
              </w:rPr>
              <w:t>Набор</w:t>
            </w:r>
            <w:r w:rsidRPr="00D5644B">
              <w:rPr>
                <w:rFonts w:ascii="Times New Roman" w:hAnsi="Times New Roman" w:cs="Times New Roman"/>
                <w:sz w:val="24"/>
                <w:szCs w:val="24"/>
              </w:rPr>
              <w:t xml:space="preserve"> Шишек голосеменных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C75435" w:rsidP="00D56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435" w:rsidRPr="00890F90" w:rsidTr="00240605">
        <w:trPr>
          <w:trHeight w:val="101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435" w:rsidRPr="00D5644B" w:rsidRDefault="00C75435" w:rsidP="00D5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C75435" w:rsidP="00D5644B">
            <w:pPr>
              <w:pStyle w:val="af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5644B">
              <w:t>Срезы древесины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C75435" w:rsidP="00D56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435" w:rsidRPr="00890F90" w:rsidTr="00240605">
        <w:trPr>
          <w:trHeight w:val="101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435" w:rsidRPr="00D5644B" w:rsidRDefault="00C75435" w:rsidP="00D5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C75435" w:rsidP="00D5644B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4B4B4B"/>
              </w:rPr>
            </w:pPr>
            <w:r w:rsidRPr="00D5644B">
              <w:t>Коллекция многообразие раковин моллюсков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C75435" w:rsidP="00D56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435" w:rsidRPr="00890F90" w:rsidTr="00240605">
        <w:trPr>
          <w:trHeight w:val="101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435" w:rsidRPr="00D5644B" w:rsidRDefault="00C75435" w:rsidP="00D5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C75435" w:rsidP="00D5644B">
            <w:pPr>
              <w:pStyle w:val="af5"/>
              <w:shd w:val="clear" w:color="auto" w:fill="FFFFFF"/>
              <w:spacing w:before="0" w:beforeAutospacing="0" w:after="0" w:afterAutospacing="0"/>
            </w:pPr>
            <w:r w:rsidRPr="00D5644B">
              <w:t>Палеонтологическая коллекция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C75435" w:rsidP="00D56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435" w:rsidRPr="00890F90" w:rsidTr="00240605">
        <w:trPr>
          <w:trHeight w:val="101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435" w:rsidRPr="00D5644B" w:rsidRDefault="00C75435" w:rsidP="00D5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2A2D8C" w:rsidP="00D5644B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 xml:space="preserve">Коллекция </w:t>
            </w:r>
            <w:r w:rsidR="00C75435" w:rsidRPr="00D5644B">
              <w:t>Понятия аналогии и гомологии на примере членистоногих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C75435" w:rsidP="00D56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435" w:rsidRPr="00890F90" w:rsidTr="00240605">
        <w:trPr>
          <w:trHeight w:val="101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435" w:rsidRPr="00D5644B" w:rsidRDefault="00C75435" w:rsidP="00D5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C75435" w:rsidP="00D5644B">
            <w:pPr>
              <w:pStyle w:val="af5"/>
              <w:shd w:val="clear" w:color="auto" w:fill="FFFFFF"/>
              <w:spacing w:before="0" w:beforeAutospacing="0" w:after="0" w:afterAutospacing="0"/>
            </w:pPr>
            <w:r w:rsidRPr="00D5644B">
              <w:t>Расчленённый скелет майского жука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C75435" w:rsidP="00D56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5435" w:rsidRPr="00890F90" w:rsidTr="00240605">
        <w:trPr>
          <w:trHeight w:val="101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435" w:rsidRPr="00D5644B" w:rsidRDefault="00C75435" w:rsidP="00D5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C75435" w:rsidP="00D5644B">
            <w:pPr>
              <w:pStyle w:val="af5"/>
              <w:shd w:val="clear" w:color="auto" w:fill="FFFFFF"/>
              <w:spacing w:before="0" w:beforeAutospacing="0" w:after="0" w:afterAutospacing="0"/>
            </w:pPr>
            <w:r w:rsidRPr="00D5644B">
              <w:t>Набор коллекции членистоногих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C75435" w:rsidP="00D56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435" w:rsidRPr="00890F90" w:rsidTr="00240605">
        <w:trPr>
          <w:trHeight w:val="101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435" w:rsidRPr="00D5644B" w:rsidRDefault="00C75435" w:rsidP="00D5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C75435" w:rsidP="00D5644B">
            <w:pPr>
              <w:pStyle w:val="af5"/>
              <w:shd w:val="clear" w:color="auto" w:fill="FFFFFF"/>
              <w:spacing w:before="0" w:beforeAutospacing="0" w:after="0" w:afterAutospacing="0"/>
            </w:pPr>
            <w:r w:rsidRPr="00D5644B">
              <w:t>Вредители 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C75435" w:rsidP="00D56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435" w:rsidRPr="00890F90" w:rsidTr="00240605">
        <w:trPr>
          <w:trHeight w:val="101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435" w:rsidRPr="00D5644B" w:rsidRDefault="00C75435" w:rsidP="00D5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C75435" w:rsidP="00D5644B">
            <w:pPr>
              <w:pStyle w:val="af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5644B">
              <w:t>Пример покровительственной окраски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C75435" w:rsidP="00D56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435" w:rsidRPr="00890F90" w:rsidTr="00240605">
        <w:trPr>
          <w:trHeight w:val="101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435" w:rsidRPr="00D5644B" w:rsidRDefault="00C75435" w:rsidP="00D5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C75435" w:rsidP="00D5644B">
            <w:pPr>
              <w:pStyle w:val="af5"/>
              <w:shd w:val="clear" w:color="auto" w:fill="FFFFFF"/>
              <w:spacing w:before="0" w:beforeAutospacing="0" w:after="0" w:afterAutospacing="0"/>
            </w:pPr>
            <w:r w:rsidRPr="00D5644B">
              <w:t>Гербарии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C75435" w:rsidP="00D56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5435" w:rsidRPr="00890F90" w:rsidTr="00240605">
        <w:trPr>
          <w:trHeight w:val="101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435" w:rsidRPr="00D5644B" w:rsidRDefault="00C75435" w:rsidP="00D5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C75435" w:rsidRDefault="00C75435" w:rsidP="00D5644B">
            <w:pPr>
              <w:pStyle w:val="af5"/>
              <w:shd w:val="clear" w:color="auto" w:fill="FFFFFF"/>
              <w:spacing w:before="0" w:beforeAutospacing="0" w:after="0" w:afterAutospacing="0"/>
            </w:pPr>
            <w:r w:rsidRPr="00C75435">
              <w:t>Коллекция энтомологическая "Примеры защитных приспособлений у насекомых"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C75435" w:rsidP="00D56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435" w:rsidRPr="00890F90" w:rsidTr="00240605">
        <w:trPr>
          <w:trHeight w:val="101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435" w:rsidRPr="00D5644B" w:rsidRDefault="00C75435" w:rsidP="00D5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C75435" w:rsidRDefault="00C75435" w:rsidP="00D5644B">
            <w:pPr>
              <w:pStyle w:val="af5"/>
              <w:shd w:val="clear" w:color="auto" w:fill="FFFFFF"/>
              <w:spacing w:before="0" w:beforeAutospacing="0" w:after="0" w:afterAutospacing="0"/>
            </w:pPr>
            <w:r w:rsidRPr="00C75435">
              <w:t>Модель-аппликация Генетика групп крови (демонстрационный набор из 34 карт)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C75435" w:rsidP="00D56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435" w:rsidRPr="00890F90" w:rsidTr="00240605">
        <w:trPr>
          <w:trHeight w:val="101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435" w:rsidRPr="00D5644B" w:rsidRDefault="00C75435" w:rsidP="00D5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C75435" w:rsidRDefault="00C75435" w:rsidP="00D5644B">
            <w:pPr>
              <w:pStyle w:val="af5"/>
              <w:shd w:val="clear" w:color="auto" w:fill="FFFFFF"/>
              <w:spacing w:before="0" w:beforeAutospacing="0" w:after="0" w:afterAutospacing="0"/>
            </w:pPr>
            <w:r w:rsidRPr="00C75435">
              <w:t>Модель "Позвонки" (из 7 штук)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C75435" w:rsidP="00D56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435" w:rsidRPr="00890F90" w:rsidTr="00240605">
        <w:trPr>
          <w:trHeight w:val="101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435" w:rsidRPr="00D5644B" w:rsidRDefault="00C75435" w:rsidP="00D5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842625" w:rsidRDefault="00842625" w:rsidP="00D5644B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Стенд «Эволюция  органическ</w:t>
            </w:r>
            <w:r w:rsidRPr="00842625">
              <w:t>ого мира»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842625" w:rsidP="00D56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435" w:rsidRPr="00890F90" w:rsidTr="00240605">
        <w:trPr>
          <w:trHeight w:val="101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435" w:rsidRPr="00D5644B" w:rsidRDefault="00C75435" w:rsidP="00D5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C75435" w:rsidRDefault="00842625" w:rsidP="00D5644B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Стенд «Строение клетки»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842625" w:rsidP="00D56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435" w:rsidRPr="00890F90" w:rsidTr="00240605">
        <w:trPr>
          <w:trHeight w:val="101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435" w:rsidRPr="00D5644B" w:rsidRDefault="00C75435" w:rsidP="00D5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C75435" w:rsidRDefault="00C75435" w:rsidP="00D5644B">
            <w:pPr>
              <w:pStyle w:val="af5"/>
              <w:shd w:val="clear" w:color="auto" w:fill="FFFFFF"/>
              <w:spacing w:before="0" w:beforeAutospacing="0" w:after="0" w:afterAutospacing="0"/>
            </w:pPr>
            <w:r w:rsidRPr="00C75435">
              <w:t>Модель "Глаз человека" (увеличенная)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C75435" w:rsidP="00D56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435" w:rsidRPr="00890F90" w:rsidTr="00240605">
        <w:trPr>
          <w:trHeight w:val="101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435" w:rsidRPr="00D5644B" w:rsidRDefault="00C75435" w:rsidP="00D5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C75435" w:rsidRDefault="00C75435" w:rsidP="00D5644B">
            <w:pPr>
              <w:pStyle w:val="af5"/>
              <w:shd w:val="clear" w:color="auto" w:fill="FFFFFF"/>
              <w:spacing w:before="0" w:beforeAutospacing="0" w:after="0" w:afterAutospacing="0"/>
            </w:pPr>
            <w:r w:rsidRPr="00C75435">
              <w:t>Модель "Цветок пшеницы"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C75435" w:rsidP="00D56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625" w:rsidRPr="00890F90" w:rsidTr="00240605">
        <w:trPr>
          <w:trHeight w:val="101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25" w:rsidRPr="00D5644B" w:rsidRDefault="00842625" w:rsidP="00D5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25" w:rsidRPr="00C75435" w:rsidRDefault="00842625" w:rsidP="00D5644B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Модель «Цветок вишни»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25" w:rsidRDefault="00842625" w:rsidP="00D56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625" w:rsidRPr="00890F90" w:rsidTr="00240605">
        <w:trPr>
          <w:trHeight w:val="101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25" w:rsidRPr="00D5644B" w:rsidRDefault="00842625" w:rsidP="00D5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25" w:rsidRPr="00C75435" w:rsidRDefault="00842625" w:rsidP="00D5644B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Модель «Цветок тюльпана»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25" w:rsidRDefault="00842625" w:rsidP="00D56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435" w:rsidRPr="00890F90" w:rsidTr="00240605">
        <w:trPr>
          <w:trHeight w:val="101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435" w:rsidRPr="00D5644B" w:rsidRDefault="00C75435" w:rsidP="00D5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C75435" w:rsidRDefault="00C75435" w:rsidP="00842625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>П</w:t>
            </w:r>
            <w:r w:rsidRPr="00D5644B">
              <w:t xml:space="preserve">ортреты </w:t>
            </w:r>
            <w:r w:rsidR="00842625">
              <w:t xml:space="preserve"> Ч.Дарвина и </w:t>
            </w:r>
            <w:r w:rsidR="00842625" w:rsidRPr="00FB69D3">
              <w:t xml:space="preserve"> И.П.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5" w:rsidRPr="00D5644B" w:rsidRDefault="00842625" w:rsidP="00D56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D45AC" w:rsidRPr="005616B2" w:rsidRDefault="005D45AC" w:rsidP="00D5644B">
      <w:pPr>
        <w:pStyle w:val="af5"/>
        <w:shd w:val="clear" w:color="auto" w:fill="FFFFFF"/>
        <w:spacing w:before="0" w:beforeAutospacing="0" w:after="0" w:afterAutospacing="0" w:line="360" w:lineRule="auto"/>
      </w:pPr>
    </w:p>
    <w:p w:rsidR="005D45AC" w:rsidRPr="009031EE" w:rsidRDefault="00240605" w:rsidP="009031EE">
      <w:pPr>
        <w:pStyle w:val="af5"/>
        <w:shd w:val="clear" w:color="auto" w:fill="FFFFFF"/>
        <w:spacing w:before="0" w:beforeAutospacing="0" w:after="0" w:afterAutospacing="0" w:line="312" w:lineRule="atLeast"/>
        <w:jc w:val="center"/>
        <w:rPr>
          <w:color w:val="548DD4" w:themeColor="text2" w:themeTint="99"/>
        </w:rPr>
      </w:pPr>
      <w:r w:rsidRPr="009031EE">
        <w:rPr>
          <w:color w:val="548DD4" w:themeColor="text2" w:themeTint="99"/>
          <w:sz w:val="28"/>
          <w:szCs w:val="28"/>
        </w:rPr>
        <w:t>английский язык</w:t>
      </w:r>
    </w:p>
    <w:tbl>
      <w:tblPr>
        <w:tblStyle w:val="af6"/>
        <w:tblW w:w="0" w:type="auto"/>
        <w:tblLook w:val="04A0"/>
      </w:tblPr>
      <w:tblGrid>
        <w:gridCol w:w="2093"/>
        <w:gridCol w:w="5812"/>
        <w:gridCol w:w="1701"/>
      </w:tblGrid>
      <w:tr w:rsidR="009031EE" w:rsidRPr="001344B4" w:rsidTr="009031EE">
        <w:tc>
          <w:tcPr>
            <w:tcW w:w="2093" w:type="dxa"/>
            <w:vMerge w:val="restart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Цифровые образовательные ресурсы</w:t>
            </w:r>
          </w:p>
        </w:tc>
        <w:tc>
          <w:tcPr>
            <w:tcW w:w="5812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4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 xml:space="preserve"> – диск Уроки английского языка Кирилл и </w:t>
            </w:r>
            <w:proofErr w:type="spellStart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1EE" w:rsidRPr="001344B4" w:rsidTr="009031EE">
        <w:tc>
          <w:tcPr>
            <w:tcW w:w="2093" w:type="dxa"/>
            <w:vMerge/>
          </w:tcPr>
          <w:p w:rsidR="009031EE" w:rsidRPr="001344B4" w:rsidRDefault="009031EE" w:rsidP="0090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 xml:space="preserve">СD – диск  Уроки английского языка Кирилл и </w:t>
            </w:r>
            <w:proofErr w:type="spellStart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1EE" w:rsidRPr="001344B4" w:rsidTr="009031EE">
        <w:tc>
          <w:tcPr>
            <w:tcW w:w="2093" w:type="dxa"/>
            <w:vMerge/>
          </w:tcPr>
          <w:p w:rsidR="009031EE" w:rsidRPr="001344B4" w:rsidRDefault="009031EE" w:rsidP="0090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 xml:space="preserve">СD – диск  Уроки английского языка Кирилл и </w:t>
            </w:r>
            <w:proofErr w:type="spellStart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1EE" w:rsidRPr="001344B4" w:rsidTr="009031EE">
        <w:tc>
          <w:tcPr>
            <w:tcW w:w="2093" w:type="dxa"/>
            <w:vMerge/>
          </w:tcPr>
          <w:p w:rsidR="009031EE" w:rsidRPr="001344B4" w:rsidRDefault="009031EE" w:rsidP="0090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 xml:space="preserve">СD – диск  Звуковое пособие к учебнику и рабочей тетради С.Г. </w:t>
            </w:r>
            <w:proofErr w:type="spellStart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Терминасовой</w:t>
            </w:r>
            <w:proofErr w:type="spellEnd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. 2 класс.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1EE" w:rsidRPr="001344B4" w:rsidTr="009031EE">
        <w:tc>
          <w:tcPr>
            <w:tcW w:w="2093" w:type="dxa"/>
            <w:vMerge/>
          </w:tcPr>
          <w:p w:rsidR="009031EE" w:rsidRPr="001344B4" w:rsidRDefault="009031EE" w:rsidP="0090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 xml:space="preserve">СD – диск  Звуковое пособие к учебнику и рабочей тетради С.Г. </w:t>
            </w:r>
            <w:proofErr w:type="spellStart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Терминасовой</w:t>
            </w:r>
            <w:proofErr w:type="spellEnd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. 3 класс.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1EE" w:rsidRPr="001344B4" w:rsidTr="009031EE">
        <w:tc>
          <w:tcPr>
            <w:tcW w:w="2093" w:type="dxa"/>
            <w:vMerge/>
          </w:tcPr>
          <w:p w:rsidR="009031EE" w:rsidRPr="001344B4" w:rsidRDefault="009031EE" w:rsidP="0090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 xml:space="preserve">СD – диск  Звуковое пособие к учебнику и рабочей тетради С.Г. </w:t>
            </w:r>
            <w:proofErr w:type="spellStart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Терминасовой</w:t>
            </w:r>
            <w:proofErr w:type="spellEnd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. 4 класс.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1EE" w:rsidRPr="001344B4" w:rsidTr="009031EE">
        <w:tc>
          <w:tcPr>
            <w:tcW w:w="2093" w:type="dxa"/>
            <w:vMerge/>
          </w:tcPr>
          <w:p w:rsidR="009031EE" w:rsidRPr="001344B4" w:rsidRDefault="009031EE" w:rsidP="0090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 xml:space="preserve">СD – диск Звуковое пособие к учебнику и рабочей тетради С.Г. </w:t>
            </w:r>
            <w:proofErr w:type="spellStart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Терминасовой</w:t>
            </w:r>
            <w:proofErr w:type="spellEnd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. 5 класс.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1EE" w:rsidRPr="001344B4" w:rsidTr="009031EE">
        <w:tc>
          <w:tcPr>
            <w:tcW w:w="2093" w:type="dxa"/>
            <w:vMerge/>
          </w:tcPr>
          <w:p w:rsidR="009031EE" w:rsidRPr="001344B4" w:rsidRDefault="009031EE" w:rsidP="0090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 xml:space="preserve">СD – диск  Звуковое пособие к учебнику и рабочей тетради С.Г. </w:t>
            </w:r>
            <w:proofErr w:type="spellStart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Терминасовой</w:t>
            </w:r>
            <w:proofErr w:type="spellEnd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. 6 класс.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1EE" w:rsidRPr="001344B4" w:rsidTr="009031EE">
        <w:tc>
          <w:tcPr>
            <w:tcW w:w="2093" w:type="dxa"/>
            <w:vMerge/>
          </w:tcPr>
          <w:p w:rsidR="009031EE" w:rsidRPr="001344B4" w:rsidRDefault="009031EE" w:rsidP="0090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 xml:space="preserve">СD – диск Звуковое пособие к учебнику и рабочей тетради С.Г. </w:t>
            </w:r>
            <w:proofErr w:type="spellStart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Терминасовой</w:t>
            </w:r>
            <w:proofErr w:type="spellEnd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. 7 класс.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1EE" w:rsidRPr="001344B4" w:rsidTr="009031EE">
        <w:tc>
          <w:tcPr>
            <w:tcW w:w="2093" w:type="dxa"/>
            <w:tcBorders>
              <w:bottom w:val="nil"/>
            </w:tcBorders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методическая литература </w:t>
            </w:r>
          </w:p>
        </w:tc>
        <w:tc>
          <w:tcPr>
            <w:tcW w:w="5812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Биболетовой</w:t>
            </w:r>
            <w:proofErr w:type="spellEnd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 xml:space="preserve"> М. 3., </w:t>
            </w:r>
            <w:proofErr w:type="spellStart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Трубаневой</w:t>
            </w:r>
            <w:proofErr w:type="spellEnd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 xml:space="preserve"> Н. Н. «Программа курса английского языка к УМК "</w:t>
            </w:r>
            <w:proofErr w:type="spellStart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EnjoyEnglish</w:t>
            </w:r>
            <w:proofErr w:type="spellEnd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" для учащихся 2-11 класс общеобразовательных учреждений». - Титул, 2010г.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EE" w:rsidRPr="001344B4" w:rsidRDefault="009031EE" w:rsidP="0090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EE" w:rsidRPr="001344B4" w:rsidTr="009031EE">
        <w:tc>
          <w:tcPr>
            <w:tcW w:w="2093" w:type="dxa"/>
            <w:vMerge w:val="restart"/>
            <w:tcBorders>
              <w:top w:val="nil"/>
            </w:tcBorders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Е.Н. Соловова «Программа курса английского языка к УМК " </w:t>
            </w:r>
            <w:proofErr w:type="spellStart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 w:rsidRPr="00134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 xml:space="preserve">" для учащихся 2 – 9  классов общеобразовательных учреждений». </w:t>
            </w:r>
            <w:proofErr w:type="spellStart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/Учебник -  2014г.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EE" w:rsidRPr="001344B4" w:rsidTr="009031EE">
        <w:tc>
          <w:tcPr>
            <w:tcW w:w="2093" w:type="dxa"/>
            <w:vMerge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начальной школы (2 класс) – С.Г. </w:t>
            </w:r>
            <w:proofErr w:type="spellStart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Терминасова</w:t>
            </w:r>
            <w:proofErr w:type="spellEnd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 xml:space="preserve"> и др.; </w:t>
            </w:r>
            <w:proofErr w:type="spellStart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/Учебник -  2013г.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EE" w:rsidRPr="001344B4" w:rsidTr="009031EE">
        <w:tc>
          <w:tcPr>
            <w:tcW w:w="2093" w:type="dxa"/>
            <w:vMerge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 xml:space="preserve"> 2 класс  – С.Г. </w:t>
            </w:r>
            <w:proofErr w:type="spellStart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Терминасова</w:t>
            </w:r>
            <w:proofErr w:type="spellEnd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 xml:space="preserve"> и др.; </w:t>
            </w:r>
            <w:proofErr w:type="spellStart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/Учебник -  2016г.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EE" w:rsidRPr="001344B4" w:rsidTr="009031EE">
        <w:tc>
          <w:tcPr>
            <w:tcW w:w="2093" w:type="dxa"/>
            <w:vMerge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начальной школы (3 класс) – С.Г. </w:t>
            </w:r>
            <w:proofErr w:type="spellStart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Терминасова</w:t>
            </w:r>
            <w:proofErr w:type="spellEnd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 xml:space="preserve"> и др.; </w:t>
            </w:r>
            <w:proofErr w:type="spellStart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/Учебник -  2013г.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EE" w:rsidRPr="001344B4" w:rsidTr="009031EE">
        <w:tc>
          <w:tcPr>
            <w:tcW w:w="2093" w:type="dxa"/>
            <w:vMerge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Workbook</w:t>
            </w:r>
            <w:proofErr w:type="spellEnd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 xml:space="preserve"> 3 класс  – С.Г. </w:t>
            </w:r>
            <w:proofErr w:type="spellStart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Терминасова</w:t>
            </w:r>
            <w:proofErr w:type="spellEnd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 xml:space="preserve"> и др.; </w:t>
            </w:r>
            <w:proofErr w:type="spellStart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/Учебник -  2016г.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EE" w:rsidRPr="001344B4" w:rsidTr="009031EE">
        <w:tc>
          <w:tcPr>
            <w:tcW w:w="2093" w:type="dxa"/>
            <w:vMerge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начальной школы (4класс) – </w:t>
            </w:r>
            <w:proofErr w:type="spellStart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Биболетовой</w:t>
            </w:r>
            <w:proofErr w:type="spellEnd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 xml:space="preserve"> М. 3 и др.; Титул, 2010г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EE" w:rsidRPr="001344B4" w:rsidTr="009031EE">
        <w:tc>
          <w:tcPr>
            <w:tcW w:w="2093" w:type="dxa"/>
            <w:vMerge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5 класса – С.Г. </w:t>
            </w:r>
            <w:proofErr w:type="spellStart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Терминасова</w:t>
            </w:r>
            <w:proofErr w:type="spellEnd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 xml:space="preserve"> и др.; </w:t>
            </w:r>
            <w:proofErr w:type="spellStart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/Учебник -  2013г.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EE" w:rsidRPr="001344B4" w:rsidTr="009031EE">
        <w:trPr>
          <w:trHeight w:val="633"/>
        </w:trPr>
        <w:tc>
          <w:tcPr>
            <w:tcW w:w="2093" w:type="dxa"/>
            <w:vMerge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Workbook</w:t>
            </w:r>
            <w:proofErr w:type="spellEnd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 xml:space="preserve"> 5 класс  – С.Г. </w:t>
            </w:r>
            <w:proofErr w:type="spellStart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Терминасова</w:t>
            </w:r>
            <w:proofErr w:type="spellEnd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 xml:space="preserve"> и др.; </w:t>
            </w:r>
            <w:proofErr w:type="spellStart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/Учебник -  2016г.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EE" w:rsidRPr="001344B4" w:rsidTr="009031EE">
        <w:trPr>
          <w:trHeight w:val="699"/>
        </w:trPr>
        <w:tc>
          <w:tcPr>
            <w:tcW w:w="2093" w:type="dxa"/>
            <w:vMerge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6 класса – С.Г. </w:t>
            </w:r>
            <w:proofErr w:type="spellStart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Терминасова</w:t>
            </w:r>
            <w:proofErr w:type="spellEnd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 xml:space="preserve"> и др.; </w:t>
            </w:r>
            <w:proofErr w:type="spellStart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/Учебник -  2013г.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031EE" w:rsidRPr="001344B4" w:rsidTr="009031EE">
        <w:tc>
          <w:tcPr>
            <w:tcW w:w="2093" w:type="dxa"/>
            <w:vMerge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Readerbook</w:t>
            </w:r>
            <w:proofErr w:type="spellEnd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 xml:space="preserve"> 6 класс  – С.Г. </w:t>
            </w:r>
            <w:proofErr w:type="spellStart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Терминасова</w:t>
            </w:r>
            <w:proofErr w:type="spellEnd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 xml:space="preserve"> и др.; </w:t>
            </w:r>
            <w:proofErr w:type="spellStart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/Учебник -  2016г.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EE" w:rsidRPr="001344B4" w:rsidTr="009031EE">
        <w:tc>
          <w:tcPr>
            <w:tcW w:w="2093" w:type="dxa"/>
            <w:vMerge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7 класса – </w:t>
            </w:r>
            <w:proofErr w:type="spellStart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Биболетовой</w:t>
            </w:r>
            <w:proofErr w:type="spellEnd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 xml:space="preserve"> М. 3 и др.; Титул, 2013г.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EE" w:rsidRPr="001344B4" w:rsidTr="009031EE">
        <w:tc>
          <w:tcPr>
            <w:tcW w:w="2093" w:type="dxa"/>
            <w:vMerge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8 класса – </w:t>
            </w:r>
            <w:proofErr w:type="spellStart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Биболетовой</w:t>
            </w:r>
            <w:proofErr w:type="spellEnd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 xml:space="preserve"> М. 3 и др.; Титул, 2013г.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EE" w:rsidRPr="001344B4" w:rsidTr="009031EE">
        <w:tc>
          <w:tcPr>
            <w:tcW w:w="2093" w:type="dxa"/>
            <w:vMerge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9 класса – </w:t>
            </w:r>
            <w:proofErr w:type="spellStart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Биболетовой</w:t>
            </w:r>
            <w:proofErr w:type="spellEnd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 xml:space="preserve"> М. 3 и др.; Титул, 2013г.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EE" w:rsidRPr="001344B4" w:rsidTr="009031EE">
        <w:tc>
          <w:tcPr>
            <w:tcW w:w="2093" w:type="dxa"/>
            <w:vMerge w:val="restart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</w:t>
            </w:r>
            <w:r w:rsidRPr="00134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</w:t>
            </w:r>
          </w:p>
        </w:tc>
        <w:tc>
          <w:tcPr>
            <w:tcW w:w="5812" w:type="dxa"/>
          </w:tcPr>
          <w:p w:rsidR="009031EE" w:rsidRPr="009031EE" w:rsidRDefault="009031EE" w:rsidP="00903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Таблицы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EE" w:rsidRPr="001344B4" w:rsidTr="009031EE">
        <w:tc>
          <w:tcPr>
            <w:tcW w:w="2093" w:type="dxa"/>
            <w:vMerge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Словообразование: суффиксы существительных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1EE" w:rsidRPr="001344B4" w:rsidTr="009031EE">
        <w:tc>
          <w:tcPr>
            <w:tcW w:w="2093" w:type="dxa"/>
            <w:vMerge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Словообразование: приставки с  отрицательным значением.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1EE" w:rsidRPr="001344B4" w:rsidTr="009031EE">
        <w:tc>
          <w:tcPr>
            <w:tcW w:w="2093" w:type="dxa"/>
            <w:vMerge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1EE" w:rsidRPr="001344B4" w:rsidTr="009031EE">
        <w:tc>
          <w:tcPr>
            <w:tcW w:w="2093" w:type="dxa"/>
            <w:vMerge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1EE" w:rsidRPr="001344B4" w:rsidTr="009031EE">
        <w:tc>
          <w:tcPr>
            <w:tcW w:w="2093" w:type="dxa"/>
            <w:vMerge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Вопросительные слова.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1EE" w:rsidRPr="001344B4" w:rsidTr="009031EE">
        <w:tc>
          <w:tcPr>
            <w:tcW w:w="2093" w:type="dxa"/>
            <w:vMerge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Числительные.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1EE" w:rsidRPr="001344B4" w:rsidTr="009031EE">
        <w:tc>
          <w:tcPr>
            <w:tcW w:w="2093" w:type="dxa"/>
            <w:vMerge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Косвенная речь.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1EE" w:rsidRPr="001344B4" w:rsidTr="009031EE">
        <w:tc>
          <w:tcPr>
            <w:tcW w:w="2093" w:type="dxa"/>
            <w:vMerge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be.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1EE" w:rsidRPr="001344B4" w:rsidTr="009031EE">
        <w:tc>
          <w:tcPr>
            <w:tcW w:w="2093" w:type="dxa"/>
            <w:vMerge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Действительный залог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1EE" w:rsidRPr="001344B4" w:rsidTr="009031EE">
        <w:tc>
          <w:tcPr>
            <w:tcW w:w="2093" w:type="dxa"/>
            <w:vMerge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Типы вопросов.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1EE" w:rsidRPr="001344B4" w:rsidTr="009031EE">
        <w:tc>
          <w:tcPr>
            <w:tcW w:w="2093" w:type="dxa"/>
            <w:vMerge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Страдательный залог.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1EE" w:rsidRPr="001344B4" w:rsidTr="009031EE">
        <w:tc>
          <w:tcPr>
            <w:tcW w:w="2093" w:type="dxa"/>
            <w:vMerge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1EE" w:rsidRPr="001344B4" w:rsidTr="009031EE">
        <w:tc>
          <w:tcPr>
            <w:tcW w:w="2093" w:type="dxa"/>
            <w:vMerge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 verbs: can, may, must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1EE" w:rsidRPr="001344B4" w:rsidTr="009031EE">
        <w:tc>
          <w:tcPr>
            <w:tcW w:w="2093" w:type="dxa"/>
            <w:vMerge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4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Indefinit</w:t>
            </w:r>
            <w:proofErr w:type="spellEnd"/>
            <w:r w:rsidRPr="00134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negative pronouns (</w:t>
            </w: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Pr="00134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1EE" w:rsidRPr="001344B4" w:rsidTr="009031EE">
        <w:tc>
          <w:tcPr>
            <w:tcW w:w="2093" w:type="dxa"/>
            <w:vMerge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Предлоги места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1EE" w:rsidRPr="001344B4" w:rsidTr="009031EE">
        <w:tc>
          <w:tcPr>
            <w:tcW w:w="2093" w:type="dxa"/>
            <w:vMerge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/ there are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1EE" w:rsidRPr="001344B4" w:rsidTr="009031EE">
        <w:tc>
          <w:tcPr>
            <w:tcW w:w="2093" w:type="dxa"/>
            <w:vMerge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 (1)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1EE" w:rsidRPr="001344B4" w:rsidTr="009031EE">
        <w:tc>
          <w:tcPr>
            <w:tcW w:w="2093" w:type="dxa"/>
            <w:vMerge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4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Неправильныеглаголы</w:t>
            </w:r>
            <w:proofErr w:type="spellEnd"/>
            <w:r w:rsidRPr="00134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4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1EE" w:rsidRPr="001344B4" w:rsidTr="009031EE">
        <w:tc>
          <w:tcPr>
            <w:tcW w:w="2093" w:type="dxa"/>
            <w:vMerge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Сокращенные формы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1EE" w:rsidRPr="001344B4" w:rsidTr="009031EE">
        <w:tc>
          <w:tcPr>
            <w:tcW w:w="2093" w:type="dxa"/>
            <w:vMerge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/ there are Present Simple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1EE" w:rsidRPr="001344B4" w:rsidTr="009031EE">
        <w:tc>
          <w:tcPr>
            <w:tcW w:w="2093" w:type="dxa"/>
            <w:vMerge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PresentSimple</w:t>
            </w:r>
            <w:proofErr w:type="spellEnd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 xml:space="preserve"> (утверждение, вопрос)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1EE" w:rsidRPr="001344B4" w:rsidTr="009031EE">
        <w:tc>
          <w:tcPr>
            <w:tcW w:w="2093" w:type="dxa"/>
            <w:vMerge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Simple(</w:t>
            </w:r>
            <w:proofErr w:type="spellStart"/>
            <w:r w:rsidRPr="00134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утверждение</w:t>
            </w:r>
            <w:proofErr w:type="spellEnd"/>
            <w:r w:rsidRPr="00134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34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вопрос</w:t>
            </w:r>
            <w:proofErr w:type="spellEnd"/>
            <w:r w:rsidRPr="00134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1EE" w:rsidRPr="001344B4" w:rsidTr="009031EE">
        <w:tc>
          <w:tcPr>
            <w:tcW w:w="2093" w:type="dxa"/>
            <w:vMerge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 (</w:t>
            </w:r>
            <w:proofErr w:type="spellStart"/>
            <w:r w:rsidRPr="00134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утверждение</w:t>
            </w:r>
            <w:proofErr w:type="spellEnd"/>
            <w:r w:rsidRPr="00134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отрицание</w:t>
            </w:r>
            <w:r w:rsidRPr="00134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1EE" w:rsidRPr="001344B4" w:rsidTr="009031EE">
        <w:tc>
          <w:tcPr>
            <w:tcW w:w="2093" w:type="dxa"/>
            <w:vMerge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 (</w:t>
            </w:r>
            <w:proofErr w:type="spellStart"/>
            <w:r w:rsidRPr="00134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утверждение</w:t>
            </w:r>
            <w:proofErr w:type="spellEnd"/>
            <w:r w:rsidRPr="00134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отрицание</w:t>
            </w:r>
            <w:r w:rsidRPr="00134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1EE" w:rsidRPr="001344B4" w:rsidTr="009031EE">
        <w:tc>
          <w:tcPr>
            <w:tcW w:w="2093" w:type="dxa"/>
            <w:vMerge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FutureSimple</w:t>
            </w:r>
            <w:proofErr w:type="spellEnd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 xml:space="preserve"> (утверждение, вопрос, отрицание)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1EE" w:rsidRPr="001344B4" w:rsidTr="009031EE">
        <w:tc>
          <w:tcPr>
            <w:tcW w:w="2093" w:type="dxa"/>
            <w:vMerge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4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PresentProgressive</w:t>
            </w:r>
            <w:proofErr w:type="spellEnd"/>
            <w:r w:rsidRPr="00134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34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утверждение</w:t>
            </w:r>
            <w:proofErr w:type="spellEnd"/>
            <w:r w:rsidRPr="00134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34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вопрос</w:t>
            </w:r>
            <w:proofErr w:type="spellEnd"/>
            <w:r w:rsidRPr="00134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1EE" w:rsidRPr="001344B4" w:rsidTr="009031EE">
        <w:tc>
          <w:tcPr>
            <w:tcW w:w="2093" w:type="dxa"/>
            <w:vMerge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4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PastProgressive</w:t>
            </w:r>
            <w:proofErr w:type="spellEnd"/>
            <w:r w:rsidRPr="00134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34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утверждение</w:t>
            </w:r>
            <w:proofErr w:type="spellEnd"/>
            <w:r w:rsidRPr="00134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34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отрицание</w:t>
            </w:r>
            <w:proofErr w:type="spellEnd"/>
            <w:r w:rsidRPr="00134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1EE" w:rsidRPr="001344B4" w:rsidTr="009031EE">
        <w:tc>
          <w:tcPr>
            <w:tcW w:w="2093" w:type="dxa"/>
            <w:vMerge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Past </w:t>
            </w:r>
            <w:proofErr w:type="spellStart"/>
            <w:r w:rsidRPr="00134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ProgressivePresent</w:t>
            </w:r>
            <w:proofErr w:type="spellEnd"/>
            <w:r w:rsidRPr="00134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Simple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1EE" w:rsidRPr="001344B4" w:rsidTr="009031EE">
        <w:tc>
          <w:tcPr>
            <w:tcW w:w="2093" w:type="dxa"/>
            <w:vMerge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134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Simple Past Simple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1EE" w:rsidRPr="001344B4" w:rsidTr="009031EE">
        <w:tc>
          <w:tcPr>
            <w:tcW w:w="2093" w:type="dxa"/>
            <w:vMerge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Отрицательные предложения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1EE" w:rsidRPr="001344B4" w:rsidTr="009031EE">
        <w:trPr>
          <w:trHeight w:val="276"/>
        </w:trPr>
        <w:tc>
          <w:tcPr>
            <w:tcW w:w="2093" w:type="dxa"/>
            <w:vMerge/>
            <w:tcBorders>
              <w:bottom w:val="nil"/>
            </w:tcBorders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proofErr w:type="spellStart"/>
            <w:r w:rsidRPr="00134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</w:t>
            </w:r>
            <w:proofErr w:type="spellEnd"/>
            <w:r w:rsidRPr="001344B4">
              <w:rPr>
                <w:rFonts w:ascii="Times New Roman" w:hAnsi="Times New Roman" w:cs="Times New Roman"/>
                <w:sz w:val="24"/>
                <w:szCs w:val="24"/>
              </w:rPr>
              <w:t xml:space="preserve">  в прошедшем времени.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1EE" w:rsidRPr="001344B4" w:rsidTr="009031EE">
        <w:tc>
          <w:tcPr>
            <w:tcW w:w="2093" w:type="dxa"/>
            <w:vMerge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Касса букв для изучения иностранного языка.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1EE" w:rsidRPr="001344B4" w:rsidTr="009031EE">
        <w:tc>
          <w:tcPr>
            <w:tcW w:w="2093" w:type="dxa"/>
            <w:vMerge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Комплект цветных диапозитивов с методическими комментариями (Лондон).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1EE" w:rsidRPr="001344B4" w:rsidTr="009031EE">
        <w:tc>
          <w:tcPr>
            <w:tcW w:w="2093" w:type="dxa"/>
            <w:vMerge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Комплект цветных диапозитивов с методическими комментариями (Знакомство с Великобританией).</w:t>
            </w:r>
          </w:p>
        </w:tc>
        <w:tc>
          <w:tcPr>
            <w:tcW w:w="1701" w:type="dxa"/>
          </w:tcPr>
          <w:p w:rsidR="009031EE" w:rsidRPr="001344B4" w:rsidRDefault="009031EE" w:rsidP="0090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D45AC" w:rsidRPr="003579A6" w:rsidRDefault="005D45AC" w:rsidP="009031EE">
      <w:pPr>
        <w:spacing w:after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173057" w:rsidRDefault="00173057" w:rsidP="009031EE">
      <w:pPr>
        <w:spacing w:after="0" w:line="240" w:lineRule="auto"/>
      </w:pPr>
    </w:p>
    <w:sectPr w:rsidR="00173057" w:rsidSect="00C75435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45AC"/>
    <w:rsid w:val="00173057"/>
    <w:rsid w:val="001B4872"/>
    <w:rsid w:val="00240605"/>
    <w:rsid w:val="00263AAC"/>
    <w:rsid w:val="00286DE8"/>
    <w:rsid w:val="002A2D8C"/>
    <w:rsid w:val="002B38ED"/>
    <w:rsid w:val="00307CE3"/>
    <w:rsid w:val="00341EE5"/>
    <w:rsid w:val="004603E3"/>
    <w:rsid w:val="004F4955"/>
    <w:rsid w:val="00505DFE"/>
    <w:rsid w:val="005D45AC"/>
    <w:rsid w:val="005F45F6"/>
    <w:rsid w:val="007B36E2"/>
    <w:rsid w:val="00842625"/>
    <w:rsid w:val="00883FD2"/>
    <w:rsid w:val="009031EE"/>
    <w:rsid w:val="009079A5"/>
    <w:rsid w:val="00A01537"/>
    <w:rsid w:val="00AF28C2"/>
    <w:rsid w:val="00C75435"/>
    <w:rsid w:val="00CF7BDE"/>
    <w:rsid w:val="00D02000"/>
    <w:rsid w:val="00D5644B"/>
    <w:rsid w:val="00DD58B0"/>
    <w:rsid w:val="00E123AC"/>
    <w:rsid w:val="00E4575E"/>
    <w:rsid w:val="00E51027"/>
    <w:rsid w:val="00F9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AC"/>
    <w:pPr>
      <w:spacing w:after="200" w:line="276" w:lineRule="auto"/>
      <w:ind w:firstLine="0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63AAC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63AAC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3AAC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3AAC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3AAC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3AAC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3AAC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3AAC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3AAC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AA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63AA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63AA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63AA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63AA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63AA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63AA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63AA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63AA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63AAC"/>
    <w:pPr>
      <w:spacing w:after="0" w:line="240" w:lineRule="auto"/>
      <w:ind w:firstLine="360"/>
    </w:pPr>
    <w:rPr>
      <w:rFonts w:eastAsiaTheme="minorHAns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63AAC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63AA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63AAC"/>
    <w:pPr>
      <w:spacing w:before="200" w:after="900" w:line="240" w:lineRule="auto"/>
      <w:jc w:val="right"/>
    </w:pPr>
    <w:rPr>
      <w:rFonts w:eastAsiaTheme="minorHAnsi"/>
      <w:i/>
      <w:iCs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63AAC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263AAC"/>
    <w:rPr>
      <w:b/>
      <w:bCs/>
      <w:spacing w:val="0"/>
    </w:rPr>
  </w:style>
  <w:style w:type="character" w:styleId="a9">
    <w:name w:val="Emphasis"/>
    <w:uiPriority w:val="20"/>
    <w:qFormat/>
    <w:rsid w:val="00263AAC"/>
    <w:rPr>
      <w:b/>
      <w:bCs/>
      <w:i/>
      <w:iCs/>
      <w:color w:val="929292" w:themeColor="text1" w:themeTint="A5"/>
    </w:rPr>
  </w:style>
  <w:style w:type="paragraph" w:styleId="aa">
    <w:name w:val="No Spacing"/>
    <w:basedOn w:val="a"/>
    <w:link w:val="ab"/>
    <w:uiPriority w:val="1"/>
    <w:qFormat/>
    <w:rsid w:val="00263AAC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263AAC"/>
  </w:style>
  <w:style w:type="paragraph" w:styleId="ac">
    <w:name w:val="List Paragraph"/>
    <w:basedOn w:val="a"/>
    <w:uiPriority w:val="34"/>
    <w:qFormat/>
    <w:rsid w:val="00263AAC"/>
    <w:pPr>
      <w:spacing w:after="0" w:line="240" w:lineRule="auto"/>
      <w:ind w:left="720" w:firstLine="36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63AAC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929292" w:themeColor="text1" w:themeTint="A5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63AAC"/>
    <w:rPr>
      <w:rFonts w:asciiTheme="majorHAnsi" w:eastAsiaTheme="majorEastAsia" w:hAnsiTheme="majorHAnsi" w:cstheme="majorBidi"/>
      <w:i/>
      <w:iCs/>
      <w:color w:val="929292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63AA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CFCFC" w:themeColor="background1"/>
      <w:sz w:val="24"/>
      <w:szCs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63AAC"/>
    <w:rPr>
      <w:rFonts w:asciiTheme="majorHAnsi" w:eastAsiaTheme="majorEastAsia" w:hAnsiTheme="majorHAnsi" w:cstheme="majorBidi"/>
      <w:i/>
      <w:iCs/>
      <w:color w:val="FCFCFC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263AAC"/>
    <w:rPr>
      <w:i/>
      <w:iCs/>
      <w:color w:val="929292" w:themeColor="text1" w:themeTint="A5"/>
    </w:rPr>
  </w:style>
  <w:style w:type="character" w:styleId="af0">
    <w:name w:val="Intense Emphasis"/>
    <w:uiPriority w:val="21"/>
    <w:qFormat/>
    <w:rsid w:val="00263AAC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263AAC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263AAC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263AA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263AAC"/>
    <w:pPr>
      <w:outlineLvl w:val="9"/>
    </w:pPr>
  </w:style>
  <w:style w:type="paragraph" w:styleId="af5">
    <w:name w:val="Normal (Web)"/>
    <w:basedOn w:val="a"/>
    <w:uiPriority w:val="99"/>
    <w:unhideWhenUsed/>
    <w:rsid w:val="005D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45AC"/>
  </w:style>
  <w:style w:type="paragraph" w:customStyle="1" w:styleId="content-title-noshade-size3">
    <w:name w:val="content-title-noshade-size3"/>
    <w:basedOn w:val="a"/>
    <w:rsid w:val="005D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F967BD"/>
    <w:rPr>
      <w:rFonts w:ascii="Arial" w:hAnsi="Arial" w:cs="Arial"/>
      <w:sz w:val="20"/>
      <w:szCs w:val="20"/>
    </w:rPr>
  </w:style>
  <w:style w:type="character" w:customStyle="1" w:styleId="FontStyle13">
    <w:name w:val="Font Style13"/>
    <w:basedOn w:val="a0"/>
    <w:uiPriority w:val="99"/>
    <w:rsid w:val="00F967BD"/>
    <w:rPr>
      <w:rFonts w:ascii="MS Reference Sans Serif" w:hAnsi="MS Reference Sans Serif" w:cs="MS Reference Sans Serif"/>
      <w:b/>
      <w:bCs/>
      <w:i/>
      <w:iCs/>
      <w:spacing w:val="-10"/>
      <w:sz w:val="18"/>
      <w:szCs w:val="18"/>
    </w:rPr>
  </w:style>
  <w:style w:type="paragraph" w:customStyle="1" w:styleId="Style4">
    <w:name w:val="Style4"/>
    <w:basedOn w:val="a"/>
    <w:uiPriority w:val="99"/>
    <w:rsid w:val="00F96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F967BD"/>
    <w:pPr>
      <w:widowControl w:val="0"/>
      <w:autoSpaceDE w:val="0"/>
      <w:autoSpaceDN w:val="0"/>
      <w:adjustRightInd w:val="0"/>
      <w:spacing w:after="0" w:line="235" w:lineRule="exact"/>
      <w:ind w:firstLine="542"/>
    </w:pPr>
    <w:rPr>
      <w:rFonts w:ascii="Arial" w:eastAsia="Times New Roman" w:hAnsi="Arial" w:cs="Arial"/>
      <w:sz w:val="24"/>
      <w:szCs w:val="24"/>
    </w:rPr>
  </w:style>
  <w:style w:type="table" w:styleId="af6">
    <w:name w:val="Table Grid"/>
    <w:basedOn w:val="a1"/>
    <w:uiPriority w:val="59"/>
    <w:rsid w:val="009031EE"/>
    <w:pPr>
      <w:ind w:firstLine="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30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07CE3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</cp:lastModifiedBy>
  <cp:revision>12</cp:revision>
  <dcterms:created xsi:type="dcterms:W3CDTF">2017-03-11T07:38:00Z</dcterms:created>
  <dcterms:modified xsi:type="dcterms:W3CDTF">2017-05-02T07:49:00Z</dcterms:modified>
</cp:coreProperties>
</file>