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3AFBD" w14:textId="77777777" w:rsidR="000B74EA" w:rsidRDefault="000B74EA" w:rsidP="000B74EA">
      <w:pPr>
        <w:spacing w:after="120" w:line="312" w:lineRule="auto"/>
        <w:jc w:val="center"/>
        <w:rPr>
          <w:rFonts w:ascii="Arial" w:eastAsia="Arial" w:hAnsi="Arial" w:cs="Arial"/>
          <w:b/>
          <w:color w:val="4B4B4B"/>
          <w:sz w:val="24"/>
        </w:rPr>
      </w:pPr>
      <w:r>
        <w:rPr>
          <w:rFonts w:ascii="Arial" w:eastAsia="Arial" w:hAnsi="Arial" w:cs="Arial"/>
          <w:b/>
          <w:color w:val="4B4B4B"/>
          <w:sz w:val="24"/>
        </w:rPr>
        <w:t xml:space="preserve">Материально-техническое обеспечение учебных кабинетов </w:t>
      </w:r>
    </w:p>
    <w:p w14:paraId="0A49A4FA" w14:textId="77777777" w:rsidR="000B74EA" w:rsidRDefault="000B74EA" w:rsidP="000B74EA">
      <w:pPr>
        <w:spacing w:after="120" w:line="312" w:lineRule="auto"/>
        <w:jc w:val="center"/>
        <w:rPr>
          <w:rFonts w:ascii="Arial" w:eastAsia="Arial" w:hAnsi="Arial" w:cs="Arial"/>
          <w:b/>
          <w:color w:val="4B4B4B"/>
          <w:sz w:val="24"/>
        </w:rPr>
      </w:pPr>
      <w:r>
        <w:rPr>
          <w:rFonts w:ascii="Arial" w:eastAsia="Arial" w:hAnsi="Arial" w:cs="Arial"/>
          <w:b/>
          <w:color w:val="4B4B4B"/>
          <w:sz w:val="24"/>
        </w:rPr>
        <w:t>МБОУ «Курихинская  ООШ».</w:t>
      </w:r>
    </w:p>
    <w:p w14:paraId="464AD0F4" w14:textId="77777777" w:rsidR="008475E3" w:rsidRDefault="000B74EA" w:rsidP="009C74CA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Библ</w:t>
      </w:r>
      <w:r w:rsidR="008475E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иотека</w:t>
      </w:r>
      <w:r w:rsidR="008475E3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</w:rPr>
        <w:t xml:space="preserve"> </w:t>
      </w:r>
      <w:r w:rsidR="008475E3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</w:rPr>
        <w:drawing>
          <wp:inline distT="0" distB="0" distL="0" distR="0" wp14:anchorId="32216451" wp14:editId="46123B29">
            <wp:extent cx="5544988" cy="3120188"/>
            <wp:effectExtent l="19050" t="0" r="0" b="0"/>
            <wp:docPr id="1" name="Рисунок 1" descr="E:\DCIM\101SSCAM\SDC10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SSCAM\SDC106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095" cy="312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3EFB14" w14:textId="77777777" w:rsidR="000B74EA" w:rsidRDefault="000B74EA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Ноутбук- 1</w:t>
      </w:r>
    </w:p>
    <w:p w14:paraId="6E331151" w14:textId="77777777" w:rsidR="000B74EA" w:rsidRDefault="000B74EA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Ксерокс -1</w:t>
      </w:r>
    </w:p>
    <w:p w14:paraId="382C5593" w14:textId="77777777" w:rsidR="000B74EA" w:rsidRDefault="000B74EA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 - 1</w:t>
      </w:r>
    </w:p>
    <w:p w14:paraId="17DBB9B4" w14:textId="77777777" w:rsidR="000B74EA" w:rsidRDefault="000B74EA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Стеллажи – </w:t>
      </w:r>
      <w:r w:rsidR="008475E3">
        <w:rPr>
          <w:rFonts w:ascii="Times New Roman" w:hAnsi="Times New Roman" w:cs="Times New Roman"/>
          <w:sz w:val="24"/>
          <w:szCs w:val="24"/>
        </w:rPr>
        <w:t>11</w:t>
      </w:r>
    </w:p>
    <w:p w14:paraId="636FE4F0" w14:textId="77777777" w:rsidR="000B74EA" w:rsidRDefault="000B74EA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фонд  библиотеки – 10347 экз.</w:t>
      </w:r>
    </w:p>
    <w:p w14:paraId="56AEAE04" w14:textId="77777777" w:rsidR="000B74EA" w:rsidRDefault="000B74EA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 :</w:t>
      </w:r>
    </w:p>
    <w:p w14:paraId="0656BFB3" w14:textId="77777777" w:rsidR="000B74EA" w:rsidRDefault="000B74EA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1класс- 88 экз.</w:t>
      </w:r>
    </w:p>
    <w:p w14:paraId="4904ED40" w14:textId="77777777" w:rsidR="000B74EA" w:rsidRDefault="000B74EA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класс- 54 экз.</w:t>
      </w:r>
    </w:p>
    <w:p w14:paraId="5D0E8511" w14:textId="77777777" w:rsidR="000B74EA" w:rsidRDefault="000B74EA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– 108 экз.</w:t>
      </w:r>
    </w:p>
    <w:p w14:paraId="1113CEB2" w14:textId="77777777" w:rsidR="000B74EA" w:rsidRDefault="000B74EA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4класс-  96 экз.</w:t>
      </w:r>
    </w:p>
    <w:p w14:paraId="3FED3D42" w14:textId="77777777" w:rsidR="000B74EA" w:rsidRDefault="000B74EA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82 экз.</w:t>
      </w:r>
    </w:p>
    <w:p w14:paraId="0B53E878" w14:textId="77777777" w:rsidR="000B74EA" w:rsidRDefault="000B74EA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- 56 экз.</w:t>
      </w:r>
    </w:p>
    <w:p w14:paraId="2D09EEC1" w14:textId="77777777" w:rsidR="000B74EA" w:rsidRDefault="000B74EA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110 экз.</w:t>
      </w:r>
    </w:p>
    <w:p w14:paraId="71192D90" w14:textId="77777777" w:rsidR="000B74EA" w:rsidRDefault="000B74EA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120 экз.</w:t>
      </w:r>
    </w:p>
    <w:p w14:paraId="6DF5EA24" w14:textId="77777777" w:rsidR="000B74EA" w:rsidRDefault="000B74EA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96 экз.</w:t>
      </w:r>
    </w:p>
    <w:p w14:paraId="0E245899" w14:textId="77777777" w:rsidR="000B74EA" w:rsidRDefault="000B74EA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литература -  220 экз.</w:t>
      </w:r>
    </w:p>
    <w:p w14:paraId="2367A041" w14:textId="77777777" w:rsidR="000B74EA" w:rsidRDefault="000B74EA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литература - 9317 экз.</w:t>
      </w:r>
    </w:p>
    <w:p w14:paraId="597B99B4" w14:textId="77777777" w:rsidR="000B74EA" w:rsidRDefault="000B74EA" w:rsidP="009C74C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Периодические издания.</w:t>
      </w:r>
    </w:p>
    <w:p w14:paraId="75C48227" w14:textId="77777777" w:rsidR="000B74EA" w:rsidRDefault="000B74EA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Газеты : «Учительская газета», «Мой профсоюз», «Наша жизнь», «Добрая дорога детства».</w:t>
      </w:r>
    </w:p>
    <w:p w14:paraId="0EC2045D" w14:textId="77777777" w:rsidR="000B74EA" w:rsidRDefault="000B74EA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Журналы  :  «Вестник образования»</w:t>
      </w:r>
    </w:p>
    <w:p w14:paraId="442E105E" w14:textId="77777777" w:rsidR="000B74EA" w:rsidRDefault="000B74EA" w:rsidP="009C74C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ЭОР</w:t>
      </w:r>
    </w:p>
    <w:p w14:paraId="3636C2E9" w14:textId="77777777" w:rsidR="000B74EA" w:rsidRDefault="000B74EA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7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Электронный каталог учебных изданий.</w:t>
      </w:r>
    </w:p>
    <w:p w14:paraId="6DE03989" w14:textId="77777777" w:rsidR="000B74EA" w:rsidRDefault="000B74EA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7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Энциклопедия истории России.</w:t>
      </w:r>
    </w:p>
    <w:p w14:paraId="4E0C3541" w14:textId="77777777" w:rsidR="00477C4B" w:rsidRDefault="000B74EA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77C4B">
        <w:rPr>
          <w:rFonts w:ascii="Times New Roman" w:hAnsi="Times New Roman" w:cs="Times New Roman"/>
          <w:sz w:val="24"/>
          <w:szCs w:val="24"/>
        </w:rPr>
        <w:t xml:space="preserve"> Уроки Кирилла и Мефодия.Математика.</w:t>
      </w:r>
    </w:p>
    <w:p w14:paraId="4563DB73" w14:textId="77777777" w:rsidR="000B74EA" w:rsidRDefault="00477C4B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77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Уроки Кирилла и Мефодия. </w:t>
      </w:r>
      <w:r w:rsidR="000B74EA">
        <w:rPr>
          <w:rFonts w:ascii="Times New Roman" w:hAnsi="Times New Roman" w:cs="Times New Roman"/>
          <w:sz w:val="24"/>
          <w:szCs w:val="24"/>
        </w:rPr>
        <w:t>Русский язык.</w:t>
      </w:r>
    </w:p>
    <w:p w14:paraId="22E6A6A4" w14:textId="77777777" w:rsidR="00477C4B" w:rsidRDefault="00477C4B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6. 5.</w:t>
      </w:r>
      <w:r w:rsidRPr="00477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Уроки Кирилла и Мефодия. Окружающий мир.</w:t>
      </w:r>
    </w:p>
    <w:p w14:paraId="0593AF95" w14:textId="77777777" w:rsidR="00477C4B" w:rsidRDefault="00477C4B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Школьный химический эксперимент.</w:t>
      </w:r>
    </w:p>
    <w:p w14:paraId="0DC39DFB" w14:textId="77777777" w:rsidR="00477C4B" w:rsidRDefault="00477C4B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Уроки английского языка Кирилла и Мефодия 5 кл.</w:t>
      </w:r>
    </w:p>
    <w:p w14:paraId="2490582A" w14:textId="77777777" w:rsidR="000B74EA" w:rsidRDefault="00477C4B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Фонохрестоматия к учебнику литературы 5-9 классы.</w:t>
      </w:r>
    </w:p>
    <w:p w14:paraId="5092FCA7" w14:textId="77777777" w:rsidR="00477C4B" w:rsidRDefault="00477C4B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Репетитор Кирилла и Мефодия по русскому языку. ГИА.</w:t>
      </w:r>
    </w:p>
    <w:p w14:paraId="31F371C1" w14:textId="77777777" w:rsidR="002F33FD" w:rsidRDefault="002F33FD" w:rsidP="009C74CA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11.</w:t>
      </w:r>
      <w:r w:rsidRPr="002F33FD">
        <w:t xml:space="preserve"> </w:t>
      </w:r>
      <w:r w:rsidRPr="00764AAA">
        <w:t>Поэты  Серебряного века</w:t>
      </w:r>
      <w:r>
        <w:t>.</w:t>
      </w:r>
    </w:p>
    <w:p w14:paraId="635FBFD8" w14:textId="77777777" w:rsidR="002F33FD" w:rsidRPr="00764AAA" w:rsidRDefault="002F33FD" w:rsidP="009C74CA">
      <w:pPr>
        <w:tabs>
          <w:tab w:val="left" w:pos="1620"/>
        </w:tabs>
        <w:spacing w:line="240" w:lineRule="auto"/>
      </w:pPr>
      <w:r>
        <w:t xml:space="preserve">12. </w:t>
      </w:r>
      <w:r w:rsidRPr="00764AAA">
        <w:t>Федор Достоевский.</w:t>
      </w:r>
    </w:p>
    <w:p w14:paraId="6B4FAD4A" w14:textId="77777777" w:rsidR="002F33FD" w:rsidRPr="00764AAA" w:rsidRDefault="002F33FD" w:rsidP="009C74CA">
      <w:pPr>
        <w:tabs>
          <w:tab w:val="left" w:pos="1620"/>
        </w:tabs>
        <w:spacing w:line="240" w:lineRule="auto"/>
      </w:pPr>
      <w:r>
        <w:t>13</w:t>
      </w:r>
      <w:r w:rsidRPr="00764AAA">
        <w:t>. Писатели Серебряного века.</w:t>
      </w:r>
    </w:p>
    <w:p w14:paraId="6AB7D855" w14:textId="77777777" w:rsidR="002F33FD" w:rsidRPr="00764AAA" w:rsidRDefault="002F33FD" w:rsidP="009C74CA">
      <w:pPr>
        <w:tabs>
          <w:tab w:val="left" w:pos="1620"/>
        </w:tabs>
        <w:spacing w:line="240" w:lineRule="auto"/>
      </w:pPr>
      <w:r>
        <w:t xml:space="preserve">14. </w:t>
      </w:r>
      <w:r w:rsidRPr="00764AAA">
        <w:t>Русский язык в 5-7 классах. Часть 1. Грамматика</w:t>
      </w:r>
    </w:p>
    <w:p w14:paraId="29F316D0" w14:textId="77777777" w:rsidR="002F33FD" w:rsidRPr="00764AAA" w:rsidRDefault="002F33FD" w:rsidP="009C74CA">
      <w:pPr>
        <w:tabs>
          <w:tab w:val="left" w:pos="1620"/>
        </w:tabs>
        <w:spacing w:line="240" w:lineRule="auto"/>
      </w:pPr>
      <w:r>
        <w:t xml:space="preserve">15. </w:t>
      </w:r>
      <w:r w:rsidRPr="00764AAA">
        <w:t xml:space="preserve"> Русский язык в 5-7 классах. Часть 2. 0рфография</w:t>
      </w:r>
    </w:p>
    <w:p w14:paraId="6DBEEC8C" w14:textId="77777777" w:rsidR="002F33FD" w:rsidRPr="00764AAA" w:rsidRDefault="002F33FD" w:rsidP="009C74CA">
      <w:pPr>
        <w:tabs>
          <w:tab w:val="left" w:pos="1620"/>
        </w:tabs>
        <w:spacing w:line="240" w:lineRule="auto"/>
      </w:pPr>
      <w:r>
        <w:t xml:space="preserve">16. </w:t>
      </w:r>
      <w:r w:rsidRPr="00764AAA">
        <w:t xml:space="preserve"> Русский язык в 8-9 классах. Часть 1. Грамматика</w:t>
      </w:r>
    </w:p>
    <w:p w14:paraId="50859F89" w14:textId="77777777" w:rsidR="002F33FD" w:rsidRDefault="002F33FD" w:rsidP="009C74CA">
      <w:pPr>
        <w:tabs>
          <w:tab w:val="left" w:pos="1620"/>
        </w:tabs>
        <w:spacing w:line="240" w:lineRule="auto"/>
      </w:pPr>
      <w:r>
        <w:t>17</w:t>
      </w:r>
      <w:r w:rsidRPr="00764AAA">
        <w:t>.</w:t>
      </w:r>
      <w:r>
        <w:t xml:space="preserve"> </w:t>
      </w:r>
      <w:r w:rsidRPr="00764AAA">
        <w:t>Русский язык в 8-9 классах. Часть 1. Орфография</w:t>
      </w:r>
      <w:r>
        <w:t>.</w:t>
      </w:r>
    </w:p>
    <w:p w14:paraId="31461B2B" w14:textId="77777777" w:rsidR="002F33FD" w:rsidRDefault="002F33FD" w:rsidP="009C74CA">
      <w:pPr>
        <w:tabs>
          <w:tab w:val="left" w:pos="1620"/>
        </w:tabs>
        <w:spacing w:line="240" w:lineRule="auto"/>
      </w:pPr>
      <w:r>
        <w:t xml:space="preserve">18.  </w:t>
      </w:r>
      <w:r w:rsidRPr="00764AAA">
        <w:t>Уроки русского языка Кирилла и Мефодия</w:t>
      </w:r>
      <w:r>
        <w:t xml:space="preserve"> (5-9 классы).</w:t>
      </w:r>
    </w:p>
    <w:p w14:paraId="698D16A3" w14:textId="77777777" w:rsidR="002F33FD" w:rsidRDefault="002F33FD" w:rsidP="009C74CA">
      <w:pPr>
        <w:tabs>
          <w:tab w:val="left" w:pos="16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19. </w:t>
      </w:r>
      <w:r w:rsidRPr="00C75435">
        <w:rPr>
          <w:rFonts w:ascii="Times New Roman" w:eastAsia="Times New Roman" w:hAnsi="Times New Roman" w:cs="Times New Roman"/>
          <w:sz w:val="24"/>
          <w:szCs w:val="24"/>
        </w:rPr>
        <w:t>Биология 6</w:t>
      </w:r>
      <w:r w:rsidR="00C61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435">
        <w:rPr>
          <w:rFonts w:ascii="Times New Roman" w:eastAsia="Times New Roman" w:hAnsi="Times New Roman" w:cs="Times New Roman"/>
          <w:sz w:val="24"/>
          <w:szCs w:val="24"/>
        </w:rPr>
        <w:t>-7 класс. Опыты. Модели. Демонстрации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AA5922" w14:textId="77777777" w:rsidR="00C618FF" w:rsidRDefault="00C618FF" w:rsidP="009C74CA">
      <w:pPr>
        <w:tabs>
          <w:tab w:val="left" w:pos="16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Pr="00C75435">
        <w:rPr>
          <w:rFonts w:ascii="Times New Roman" w:eastAsia="Times New Roman" w:hAnsi="Times New Roman" w:cs="Times New Roman"/>
          <w:sz w:val="24"/>
          <w:szCs w:val="24"/>
        </w:rPr>
        <w:t>Земля. История планеты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2A5918" w14:textId="77777777" w:rsidR="00C618FF" w:rsidRPr="00764AAA" w:rsidRDefault="00C618FF" w:rsidP="009C74CA">
      <w:pPr>
        <w:tabs>
          <w:tab w:val="left" w:pos="162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Pr="00C75435">
        <w:rPr>
          <w:rFonts w:ascii="Times New Roman" w:eastAsia="Times New Roman" w:hAnsi="Times New Roman" w:cs="Times New Roman"/>
          <w:sz w:val="24"/>
          <w:szCs w:val="24"/>
        </w:rPr>
        <w:t>Земля. Развитие жизни</w:t>
      </w:r>
    </w:p>
    <w:p w14:paraId="508C9FC8" w14:textId="77777777" w:rsidR="00477C4B" w:rsidRDefault="00C618FF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22</w:t>
      </w:r>
      <w:r w:rsidR="00477C4B">
        <w:rPr>
          <w:rFonts w:ascii="Times New Roman" w:hAnsi="Times New Roman" w:cs="Times New Roman"/>
          <w:sz w:val="24"/>
          <w:szCs w:val="24"/>
        </w:rPr>
        <w:t>. Биология. Анатомия и морфология растений.</w:t>
      </w:r>
    </w:p>
    <w:p w14:paraId="3DDAA036" w14:textId="77777777" w:rsidR="00477C4B" w:rsidRDefault="00C618FF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77C4B">
        <w:rPr>
          <w:rFonts w:ascii="Times New Roman" w:hAnsi="Times New Roman" w:cs="Times New Roman"/>
          <w:sz w:val="24"/>
          <w:szCs w:val="24"/>
        </w:rPr>
        <w:t>. Биология. Систематика растений.</w:t>
      </w:r>
    </w:p>
    <w:p w14:paraId="07410852" w14:textId="77777777" w:rsidR="00477C4B" w:rsidRDefault="00C618FF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77C4B">
        <w:rPr>
          <w:rFonts w:ascii="Times New Roman" w:hAnsi="Times New Roman" w:cs="Times New Roman"/>
          <w:sz w:val="24"/>
          <w:szCs w:val="24"/>
        </w:rPr>
        <w:t>. Общая биология. Основы селекции.</w:t>
      </w:r>
    </w:p>
    <w:p w14:paraId="64E8D6F4" w14:textId="77777777" w:rsidR="00477C4B" w:rsidRDefault="00C618FF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77C4B">
        <w:rPr>
          <w:rFonts w:ascii="Times New Roman" w:hAnsi="Times New Roman" w:cs="Times New Roman"/>
          <w:sz w:val="24"/>
          <w:szCs w:val="24"/>
        </w:rPr>
        <w:t>. Открытая физика.</w:t>
      </w:r>
    </w:p>
    <w:p w14:paraId="538B2C13" w14:textId="77777777" w:rsidR="00477C4B" w:rsidRDefault="00C618FF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77C4B">
        <w:rPr>
          <w:rFonts w:ascii="Times New Roman" w:hAnsi="Times New Roman" w:cs="Times New Roman"/>
          <w:sz w:val="24"/>
          <w:szCs w:val="24"/>
        </w:rPr>
        <w:t>. Школьный физический эксперимент.</w:t>
      </w:r>
    </w:p>
    <w:p w14:paraId="1D26C226" w14:textId="77777777" w:rsidR="00477C4B" w:rsidRDefault="00C618FF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77C4B">
        <w:rPr>
          <w:rFonts w:ascii="Times New Roman" w:hAnsi="Times New Roman" w:cs="Times New Roman"/>
          <w:sz w:val="24"/>
          <w:szCs w:val="24"/>
        </w:rPr>
        <w:t>. Физика. Электрический ток.</w:t>
      </w:r>
    </w:p>
    <w:p w14:paraId="72F2FF32" w14:textId="77777777" w:rsidR="002F33FD" w:rsidRDefault="00C618FF" w:rsidP="009C74C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</w:t>
      </w:r>
      <w:r w:rsidR="002F33FD">
        <w:rPr>
          <w:rFonts w:ascii="Times New Roman" w:hAnsi="Times New Roman" w:cs="Times New Roman"/>
          <w:sz w:val="24"/>
          <w:szCs w:val="24"/>
        </w:rPr>
        <w:t xml:space="preserve">. </w:t>
      </w:r>
      <w:r w:rsidR="002F33FD" w:rsidRPr="000D64D3">
        <w:rPr>
          <w:rFonts w:ascii="Times New Roman" w:eastAsia="Times New Roman" w:hAnsi="Times New Roman" w:cs="Times New Roman"/>
          <w:sz w:val="24"/>
          <w:szCs w:val="24"/>
        </w:rPr>
        <w:t xml:space="preserve">История России с древнейших времен до конца </w:t>
      </w:r>
      <w:r w:rsidR="002F33FD" w:rsidRPr="000D64D3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="002F33FD" w:rsidRPr="000D64D3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  <w:r w:rsidR="002F33FD">
        <w:rPr>
          <w:rFonts w:ascii="Times New Roman" w:eastAsia="Times New Roman" w:hAnsi="Times New Roman" w:cs="Times New Roman"/>
          <w:sz w:val="24"/>
          <w:szCs w:val="24"/>
        </w:rPr>
        <w:t xml:space="preserve"> 6 класс</w:t>
      </w:r>
    </w:p>
    <w:p w14:paraId="6F3527BC" w14:textId="77777777" w:rsidR="002F33FD" w:rsidRDefault="00C618FF" w:rsidP="009C74C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2F33FD">
        <w:rPr>
          <w:rFonts w:ascii="Times New Roman" w:hAnsi="Times New Roman"/>
          <w:sz w:val="24"/>
          <w:szCs w:val="24"/>
        </w:rPr>
        <w:t xml:space="preserve">. </w:t>
      </w:r>
      <w:r w:rsidR="002F33FD">
        <w:rPr>
          <w:rFonts w:ascii="Times New Roman" w:eastAsia="Times New Roman" w:hAnsi="Times New Roman" w:cs="Times New Roman"/>
          <w:sz w:val="24"/>
          <w:szCs w:val="24"/>
        </w:rPr>
        <w:t>Россия на рубеже 3 тысячелетия</w:t>
      </w:r>
      <w:r w:rsidR="002F33FD">
        <w:rPr>
          <w:rFonts w:ascii="Times New Roman" w:hAnsi="Times New Roman"/>
          <w:sz w:val="24"/>
          <w:szCs w:val="24"/>
        </w:rPr>
        <w:t>.</w:t>
      </w:r>
    </w:p>
    <w:p w14:paraId="654239D3" w14:textId="77777777" w:rsidR="002F33FD" w:rsidRDefault="00C618FF" w:rsidP="009C74C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2F33FD">
        <w:rPr>
          <w:rFonts w:ascii="Times New Roman" w:hAnsi="Times New Roman"/>
          <w:sz w:val="24"/>
          <w:szCs w:val="24"/>
        </w:rPr>
        <w:t xml:space="preserve">. </w:t>
      </w:r>
      <w:r w:rsidR="002F33FD">
        <w:rPr>
          <w:rFonts w:ascii="Times New Roman" w:eastAsia="Times New Roman" w:hAnsi="Times New Roman" w:cs="Times New Roman"/>
          <w:sz w:val="24"/>
          <w:szCs w:val="24"/>
        </w:rPr>
        <w:t>История России 20 век ( в 3-х частях)</w:t>
      </w:r>
      <w:r w:rsidR="002F33FD">
        <w:rPr>
          <w:rFonts w:ascii="Times New Roman" w:hAnsi="Times New Roman"/>
          <w:sz w:val="24"/>
          <w:szCs w:val="24"/>
        </w:rPr>
        <w:t>.</w:t>
      </w:r>
    </w:p>
    <w:p w14:paraId="38B14E76" w14:textId="77777777" w:rsidR="002F33FD" w:rsidRDefault="00C618FF" w:rsidP="009C74C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2F33FD">
        <w:rPr>
          <w:rFonts w:ascii="Times New Roman" w:hAnsi="Times New Roman"/>
          <w:sz w:val="24"/>
          <w:szCs w:val="24"/>
        </w:rPr>
        <w:t xml:space="preserve">. </w:t>
      </w:r>
      <w:r w:rsidR="002F33FD">
        <w:rPr>
          <w:rFonts w:ascii="Times New Roman" w:eastAsia="Times New Roman" w:hAnsi="Times New Roman" w:cs="Times New Roman"/>
          <w:sz w:val="24"/>
          <w:szCs w:val="24"/>
        </w:rPr>
        <w:t>Репетитор по обществознанию Кирилла и Мефодия ( ЕГЭ -2013)</w:t>
      </w:r>
      <w:r w:rsidR="002F33FD">
        <w:rPr>
          <w:rFonts w:ascii="Times New Roman" w:hAnsi="Times New Roman"/>
          <w:sz w:val="24"/>
          <w:szCs w:val="24"/>
        </w:rPr>
        <w:t>.</w:t>
      </w:r>
    </w:p>
    <w:p w14:paraId="051BD38C" w14:textId="77777777" w:rsidR="002F33FD" w:rsidRDefault="00C618FF" w:rsidP="009C74C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2F33FD">
        <w:rPr>
          <w:rFonts w:ascii="Times New Roman" w:hAnsi="Times New Roman"/>
          <w:sz w:val="24"/>
          <w:szCs w:val="24"/>
        </w:rPr>
        <w:t xml:space="preserve">. </w:t>
      </w:r>
      <w:r w:rsidR="002F33FD">
        <w:rPr>
          <w:rFonts w:ascii="Times New Roman" w:eastAsia="Times New Roman" w:hAnsi="Times New Roman" w:cs="Times New Roman"/>
          <w:sz w:val="24"/>
          <w:szCs w:val="24"/>
        </w:rPr>
        <w:t>История Древнего мира 5 класс</w:t>
      </w:r>
      <w:r w:rsidR="002F33FD">
        <w:rPr>
          <w:rFonts w:ascii="Times New Roman" w:hAnsi="Times New Roman"/>
          <w:sz w:val="24"/>
          <w:szCs w:val="24"/>
        </w:rPr>
        <w:t>.</w:t>
      </w:r>
    </w:p>
    <w:p w14:paraId="178F4AB3" w14:textId="77777777" w:rsidR="002F33FD" w:rsidRDefault="00C618FF" w:rsidP="009C74C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2F33FD">
        <w:rPr>
          <w:rFonts w:ascii="Times New Roman" w:hAnsi="Times New Roman"/>
          <w:sz w:val="24"/>
          <w:szCs w:val="24"/>
        </w:rPr>
        <w:t xml:space="preserve">. </w:t>
      </w:r>
      <w:r w:rsidR="002F33FD" w:rsidRPr="00C75435">
        <w:rPr>
          <w:rFonts w:ascii="Times New Roman" w:eastAsia="Times New Roman" w:hAnsi="Times New Roman" w:cs="Times New Roman"/>
          <w:sz w:val="24"/>
          <w:szCs w:val="24"/>
        </w:rPr>
        <w:t xml:space="preserve">История </w:t>
      </w:r>
      <w:r w:rsidR="002F33FD">
        <w:rPr>
          <w:rFonts w:ascii="Times New Roman" w:eastAsia="Times New Roman" w:hAnsi="Times New Roman" w:cs="Times New Roman"/>
          <w:sz w:val="24"/>
          <w:szCs w:val="24"/>
        </w:rPr>
        <w:t>средних веков</w:t>
      </w:r>
      <w:r w:rsidR="002F33FD">
        <w:rPr>
          <w:rFonts w:ascii="Times New Roman" w:hAnsi="Times New Roman"/>
          <w:sz w:val="24"/>
          <w:szCs w:val="24"/>
        </w:rPr>
        <w:t>.</w:t>
      </w:r>
    </w:p>
    <w:p w14:paraId="6F316847" w14:textId="77777777" w:rsidR="002F33FD" w:rsidRDefault="00C618FF" w:rsidP="009C74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2F33FD">
        <w:rPr>
          <w:rFonts w:ascii="Times New Roman" w:hAnsi="Times New Roman"/>
          <w:sz w:val="24"/>
          <w:szCs w:val="24"/>
        </w:rPr>
        <w:t xml:space="preserve">. </w:t>
      </w:r>
      <w:r w:rsidR="002F33FD">
        <w:rPr>
          <w:rFonts w:ascii="Times New Roman" w:eastAsia="Times New Roman" w:hAnsi="Times New Roman" w:cs="Times New Roman"/>
          <w:sz w:val="24"/>
          <w:szCs w:val="24"/>
        </w:rPr>
        <w:t>История нового времени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7A4EEC" w14:textId="77777777" w:rsidR="00F82154" w:rsidRDefault="00F82154" w:rsidP="009C74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35. Художественная культура Древнего Египта.</w:t>
      </w:r>
    </w:p>
    <w:p w14:paraId="50329990" w14:textId="77777777" w:rsidR="00F82154" w:rsidRDefault="00F82154" w:rsidP="009C74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36.</w:t>
      </w:r>
      <w:r w:rsidRPr="00F82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Художественная культура Древней Греции.</w:t>
      </w:r>
    </w:p>
    <w:p w14:paraId="4039FD62" w14:textId="77777777" w:rsidR="00F82154" w:rsidRDefault="00F82154" w:rsidP="009C74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 Что такое искусство.</w:t>
      </w:r>
    </w:p>
    <w:p w14:paraId="0BBA6ACD" w14:textId="77777777" w:rsidR="00F82154" w:rsidRDefault="00F82154" w:rsidP="009C74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38. Народное искусство.</w:t>
      </w:r>
    </w:p>
    <w:p w14:paraId="099FF7EB" w14:textId="77777777" w:rsidR="00F82154" w:rsidRDefault="00F82154" w:rsidP="009C7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F6A3BF" w14:textId="77777777" w:rsidR="000B74EA" w:rsidRDefault="000B74EA" w:rsidP="009C74CA">
      <w:pPr>
        <w:spacing w:line="24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14:paraId="08F4CB21" w14:textId="77777777" w:rsidR="00173057" w:rsidRDefault="00173057" w:rsidP="009C74CA">
      <w:pPr>
        <w:spacing w:line="240" w:lineRule="auto"/>
      </w:pPr>
    </w:p>
    <w:sectPr w:rsidR="00173057" w:rsidSect="0017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4EA"/>
    <w:rsid w:val="00027274"/>
    <w:rsid w:val="000B74EA"/>
    <w:rsid w:val="00173057"/>
    <w:rsid w:val="00263AAC"/>
    <w:rsid w:val="002B38ED"/>
    <w:rsid w:val="002F33FD"/>
    <w:rsid w:val="003A7FC4"/>
    <w:rsid w:val="00477C4B"/>
    <w:rsid w:val="00505DFE"/>
    <w:rsid w:val="00553CAD"/>
    <w:rsid w:val="007B36E2"/>
    <w:rsid w:val="008475E3"/>
    <w:rsid w:val="009C74CA"/>
    <w:rsid w:val="00A85062"/>
    <w:rsid w:val="00C618FF"/>
    <w:rsid w:val="00C756E2"/>
    <w:rsid w:val="00CC01C8"/>
    <w:rsid w:val="00E4575E"/>
    <w:rsid w:val="00F8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8985"/>
  <w15:docId w15:val="{A6081833-81B0-4DC6-B7DF-4D864BC8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74EA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3AAC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63AAC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AAC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AAC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3AAC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3AAC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3AAC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3AAC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3AAC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AA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3AA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63AA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63AA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63AA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63AA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63AA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63AA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3AA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3AAC"/>
    <w:pPr>
      <w:spacing w:after="0" w:line="240" w:lineRule="auto"/>
      <w:ind w:firstLine="360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63AAC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263AA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63AAC"/>
    <w:pPr>
      <w:spacing w:before="200" w:after="900" w:line="240" w:lineRule="auto"/>
      <w:jc w:val="right"/>
    </w:pPr>
    <w:rPr>
      <w:rFonts w:eastAsiaTheme="minorHAns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63AAC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63AAC"/>
    <w:rPr>
      <w:b/>
      <w:bCs/>
      <w:spacing w:val="0"/>
    </w:rPr>
  </w:style>
  <w:style w:type="character" w:styleId="a9">
    <w:name w:val="Emphasis"/>
    <w:uiPriority w:val="20"/>
    <w:qFormat/>
    <w:rsid w:val="00263AA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63AAC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263AAC"/>
  </w:style>
  <w:style w:type="paragraph" w:styleId="ac">
    <w:name w:val="List Paragraph"/>
    <w:basedOn w:val="a"/>
    <w:uiPriority w:val="34"/>
    <w:qFormat/>
    <w:rsid w:val="00263AAC"/>
    <w:pPr>
      <w:spacing w:after="0" w:line="24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3AAC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3AA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63AA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63AA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63AA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63AA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63AA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63AA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63AA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63A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KumurTash</cp:lastModifiedBy>
  <cp:revision>11</cp:revision>
  <dcterms:created xsi:type="dcterms:W3CDTF">2017-04-10T10:51:00Z</dcterms:created>
  <dcterms:modified xsi:type="dcterms:W3CDTF">2021-10-17T10:42:00Z</dcterms:modified>
</cp:coreProperties>
</file>